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55913" w14:textId="77777777" w:rsidR="00905154" w:rsidRPr="00905154" w:rsidRDefault="00905154" w:rsidP="009051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905154">
        <w:rPr>
          <w:rFonts w:ascii="TH SarabunIT๙" w:hAnsi="TH SarabunIT๙" w:cs="TH SarabunIT๙" w:hint="cs"/>
          <w:b/>
          <w:bCs/>
          <w:sz w:val="24"/>
          <w:szCs w:val="32"/>
          <w:cs/>
        </w:rPr>
        <w:t>แบบประเมินด้านทักษะที่จำเป็นสำหรับการปฏิบัติงานในตำแหน่ง</w:t>
      </w:r>
    </w:p>
    <w:p w14:paraId="2E66FE60" w14:textId="77777777" w:rsidR="00905154" w:rsidRDefault="00905154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สกุล.............................................................................................................................................................</w:t>
      </w:r>
    </w:p>
    <w:p w14:paraId="403985DC" w14:textId="77777777" w:rsidR="00905154" w:rsidRDefault="00905154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ตำแหน่ง...............................................................ระดับ................................เงินเดือน..................................บาท</w:t>
      </w:r>
    </w:p>
    <w:p w14:paraId="79D132B8" w14:textId="77777777" w:rsidR="00905154" w:rsidRDefault="00905154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ฝ่าย......................................................................กอง..........................................................................................</w:t>
      </w:r>
    </w:p>
    <w:p w14:paraId="6993A8F7" w14:textId="77777777" w:rsidR="00905154" w:rsidRDefault="00905154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อบจ./เทศบาล/อบต............................................................................................................................................</w:t>
      </w:r>
    </w:p>
    <w:p w14:paraId="60C5E9C4" w14:textId="77777777" w:rsidR="00905154" w:rsidRDefault="00905154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ขอประเมินเพื่อแต่งตั้งให้ดำรงตำแหน่ง......................................................ระดับ................................................</w:t>
      </w:r>
    </w:p>
    <w:p w14:paraId="23A5DC79" w14:textId="77777777" w:rsidR="00905154" w:rsidRDefault="00905154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ฝ่าย....................................................................กอง............................................................................................</w:t>
      </w:r>
    </w:p>
    <w:p w14:paraId="2D07C063" w14:textId="77777777" w:rsidR="00905154" w:rsidRDefault="00905154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อบจ./เทศบาล/อบต............................................................................................................................................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3072"/>
        <w:gridCol w:w="2032"/>
        <w:gridCol w:w="1798"/>
        <w:gridCol w:w="1587"/>
      </w:tblGrid>
      <w:tr w:rsidR="00905154" w14:paraId="448EFA52" w14:textId="77777777" w:rsidTr="003F60BC">
        <w:tc>
          <w:tcPr>
            <w:tcW w:w="534" w:type="dxa"/>
          </w:tcPr>
          <w:p w14:paraId="1D6C52CF" w14:textId="77777777" w:rsidR="003F60BC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FB1958E" w14:textId="77777777" w:rsidR="003F60BC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AC357EE" w14:textId="77777777"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ที่</w:t>
            </w:r>
          </w:p>
        </w:tc>
        <w:tc>
          <w:tcPr>
            <w:tcW w:w="3162" w:type="dxa"/>
          </w:tcPr>
          <w:p w14:paraId="73111C26" w14:textId="77777777"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ทักษะที่จำ</w:t>
            </w:r>
            <w:r w:rsidR="003F60B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ป็นสำหรับการปฏิบัติงานในตำแหน่งตามที่กำหนดไว้ในมาตรฐานกำหนดตำแหน่ง</w:t>
            </w:r>
          </w:p>
        </w:tc>
        <w:tc>
          <w:tcPr>
            <w:tcW w:w="2082" w:type="dxa"/>
          </w:tcPr>
          <w:p w14:paraId="7271E413" w14:textId="77777777"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ระดับที่กำหนดไว้ตามมาตรฐานกำหนดตำแหน่ง</w:t>
            </w:r>
          </w:p>
          <w:p w14:paraId="164799ED" w14:textId="77777777" w:rsidR="003F60BC" w:rsidRPr="00905154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(1)</w:t>
            </w:r>
          </w:p>
        </w:tc>
        <w:tc>
          <w:tcPr>
            <w:tcW w:w="1843" w:type="dxa"/>
          </w:tcPr>
          <w:p w14:paraId="53E8D7A9" w14:textId="77777777"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ระดับที่ประเมินได้</w:t>
            </w:r>
          </w:p>
          <w:p w14:paraId="26A661F0" w14:textId="77777777" w:rsidR="003F60BC" w:rsidRPr="00905154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(2)</w:t>
            </w:r>
          </w:p>
        </w:tc>
        <w:tc>
          <w:tcPr>
            <w:tcW w:w="1621" w:type="dxa"/>
          </w:tcPr>
          <w:p w14:paraId="5807EB1C" w14:textId="77777777" w:rsidR="00905154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ค่าความแตกต่าง</w:t>
            </w:r>
          </w:p>
          <w:p w14:paraId="42D3707B" w14:textId="77777777" w:rsidR="003F60BC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(2) 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(1)</w:t>
            </w:r>
          </w:p>
        </w:tc>
      </w:tr>
      <w:tr w:rsidR="00905154" w14:paraId="77463109" w14:textId="77777777" w:rsidTr="003F60BC">
        <w:tc>
          <w:tcPr>
            <w:tcW w:w="534" w:type="dxa"/>
          </w:tcPr>
          <w:p w14:paraId="3C25FB40" w14:textId="77777777" w:rsidR="00905154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3162" w:type="dxa"/>
          </w:tcPr>
          <w:p w14:paraId="18248977" w14:textId="77777777" w:rsidR="00905154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ทักษะการบริหารข้อมูล</w:t>
            </w:r>
          </w:p>
        </w:tc>
        <w:tc>
          <w:tcPr>
            <w:tcW w:w="2082" w:type="dxa"/>
          </w:tcPr>
          <w:p w14:paraId="4CBA4B15" w14:textId="77777777"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</w:tcPr>
          <w:p w14:paraId="21DF4EF4" w14:textId="77777777"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621" w:type="dxa"/>
          </w:tcPr>
          <w:p w14:paraId="0EE4B6D1" w14:textId="77777777"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05154" w14:paraId="47B3C96A" w14:textId="77777777" w:rsidTr="003F60BC">
        <w:tc>
          <w:tcPr>
            <w:tcW w:w="534" w:type="dxa"/>
          </w:tcPr>
          <w:p w14:paraId="5AD4208D" w14:textId="77777777" w:rsidR="00905154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3162" w:type="dxa"/>
          </w:tcPr>
          <w:p w14:paraId="16F1ABD9" w14:textId="77777777" w:rsidR="00905154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ทักษะการใช้คอมพิวเตอร์</w:t>
            </w:r>
          </w:p>
        </w:tc>
        <w:tc>
          <w:tcPr>
            <w:tcW w:w="2082" w:type="dxa"/>
          </w:tcPr>
          <w:p w14:paraId="505A6984" w14:textId="77777777"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</w:tcPr>
          <w:p w14:paraId="378EC3F2" w14:textId="77777777"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621" w:type="dxa"/>
          </w:tcPr>
          <w:p w14:paraId="7AFFF054" w14:textId="77777777"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05154" w14:paraId="32C038AF" w14:textId="77777777" w:rsidTr="003F60BC">
        <w:tc>
          <w:tcPr>
            <w:tcW w:w="534" w:type="dxa"/>
          </w:tcPr>
          <w:p w14:paraId="5742CDEF" w14:textId="77777777" w:rsidR="00905154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3162" w:type="dxa"/>
          </w:tcPr>
          <w:p w14:paraId="38E32F47" w14:textId="77777777" w:rsidR="00905154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ทักษะการประสานงาน</w:t>
            </w:r>
          </w:p>
        </w:tc>
        <w:tc>
          <w:tcPr>
            <w:tcW w:w="2082" w:type="dxa"/>
          </w:tcPr>
          <w:p w14:paraId="7E998E61" w14:textId="77777777"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</w:tcPr>
          <w:p w14:paraId="63F82C67" w14:textId="77777777"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621" w:type="dxa"/>
          </w:tcPr>
          <w:p w14:paraId="42CC4D59" w14:textId="77777777"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05154" w14:paraId="3BAE2D84" w14:textId="77777777" w:rsidTr="003F60BC">
        <w:tc>
          <w:tcPr>
            <w:tcW w:w="534" w:type="dxa"/>
          </w:tcPr>
          <w:p w14:paraId="134B53E4" w14:textId="77777777"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162" w:type="dxa"/>
          </w:tcPr>
          <w:p w14:paraId="4BDDFBCA" w14:textId="77777777" w:rsidR="00905154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ทักษะในการสืบสวน</w:t>
            </w:r>
          </w:p>
        </w:tc>
        <w:tc>
          <w:tcPr>
            <w:tcW w:w="2082" w:type="dxa"/>
          </w:tcPr>
          <w:p w14:paraId="1E11436F" w14:textId="77777777"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</w:tcPr>
          <w:p w14:paraId="1754C501" w14:textId="77777777"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621" w:type="dxa"/>
          </w:tcPr>
          <w:p w14:paraId="2A167C60" w14:textId="77777777"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05154" w14:paraId="2F935A0D" w14:textId="77777777" w:rsidTr="003F60BC">
        <w:tc>
          <w:tcPr>
            <w:tcW w:w="534" w:type="dxa"/>
          </w:tcPr>
          <w:p w14:paraId="2414F51A" w14:textId="77777777" w:rsidR="00905154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</w:p>
        </w:tc>
        <w:tc>
          <w:tcPr>
            <w:tcW w:w="3162" w:type="dxa"/>
          </w:tcPr>
          <w:p w14:paraId="530B993F" w14:textId="77777777" w:rsidR="00905154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ทักษะการบริหารโครงการ</w:t>
            </w:r>
          </w:p>
        </w:tc>
        <w:tc>
          <w:tcPr>
            <w:tcW w:w="2082" w:type="dxa"/>
          </w:tcPr>
          <w:p w14:paraId="7F02E591" w14:textId="77777777"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</w:tcPr>
          <w:p w14:paraId="2D2DEA28" w14:textId="77777777"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621" w:type="dxa"/>
          </w:tcPr>
          <w:p w14:paraId="557CCB62" w14:textId="77777777"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05154" w14:paraId="26D24F94" w14:textId="77777777" w:rsidTr="003F60BC">
        <w:tc>
          <w:tcPr>
            <w:tcW w:w="534" w:type="dxa"/>
          </w:tcPr>
          <w:p w14:paraId="42F26A55" w14:textId="77777777" w:rsidR="00905154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</w:t>
            </w:r>
          </w:p>
        </w:tc>
        <w:tc>
          <w:tcPr>
            <w:tcW w:w="3162" w:type="dxa"/>
          </w:tcPr>
          <w:p w14:paraId="68E60EE6" w14:textId="77777777" w:rsidR="00905154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ทักษะในการสื่อสาร การนำเสนอ และถ่ายทอดความรู้</w:t>
            </w:r>
          </w:p>
        </w:tc>
        <w:tc>
          <w:tcPr>
            <w:tcW w:w="2082" w:type="dxa"/>
          </w:tcPr>
          <w:p w14:paraId="5CD68D75" w14:textId="77777777"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</w:tcPr>
          <w:p w14:paraId="2DFD9DAB" w14:textId="77777777"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621" w:type="dxa"/>
          </w:tcPr>
          <w:p w14:paraId="75966CA1" w14:textId="77777777"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05154" w14:paraId="790C2AFA" w14:textId="77777777" w:rsidTr="003F60BC">
        <w:tc>
          <w:tcPr>
            <w:tcW w:w="534" w:type="dxa"/>
          </w:tcPr>
          <w:p w14:paraId="6D43BA9A" w14:textId="77777777" w:rsidR="00905154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</w:p>
        </w:tc>
        <w:tc>
          <w:tcPr>
            <w:tcW w:w="3162" w:type="dxa"/>
          </w:tcPr>
          <w:p w14:paraId="5A5A9DFB" w14:textId="77777777" w:rsidR="00905154" w:rsidRPr="003F60BC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ทักษะการเขียนรายงานและสรุปรายงาน</w:t>
            </w:r>
          </w:p>
        </w:tc>
        <w:tc>
          <w:tcPr>
            <w:tcW w:w="2082" w:type="dxa"/>
          </w:tcPr>
          <w:p w14:paraId="616B7FB9" w14:textId="77777777"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</w:tcPr>
          <w:p w14:paraId="740FB85E" w14:textId="77777777"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621" w:type="dxa"/>
          </w:tcPr>
          <w:p w14:paraId="1A20D806" w14:textId="77777777"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3F60BC" w14:paraId="5A06F5DB" w14:textId="77777777" w:rsidTr="003F60BC">
        <w:tc>
          <w:tcPr>
            <w:tcW w:w="534" w:type="dxa"/>
          </w:tcPr>
          <w:p w14:paraId="62D9BFFD" w14:textId="77777777" w:rsidR="003F60BC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</w:tc>
        <w:tc>
          <w:tcPr>
            <w:tcW w:w="3162" w:type="dxa"/>
          </w:tcPr>
          <w:p w14:paraId="56A740D3" w14:textId="77777777" w:rsidR="003F60BC" w:rsidRPr="003F60BC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ทักษะการเขียนหนังสือราชการ</w:t>
            </w:r>
          </w:p>
        </w:tc>
        <w:tc>
          <w:tcPr>
            <w:tcW w:w="2082" w:type="dxa"/>
          </w:tcPr>
          <w:p w14:paraId="696EB86A" w14:textId="77777777" w:rsidR="003F60BC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</w:tcPr>
          <w:p w14:paraId="57A5AB93" w14:textId="77777777" w:rsidR="003F60BC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621" w:type="dxa"/>
          </w:tcPr>
          <w:p w14:paraId="09B403EB" w14:textId="77777777" w:rsidR="003F60BC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3F60BC" w14:paraId="1CC76DBA" w14:textId="77777777" w:rsidTr="003F60BC">
        <w:tc>
          <w:tcPr>
            <w:tcW w:w="534" w:type="dxa"/>
          </w:tcPr>
          <w:p w14:paraId="5812C832" w14:textId="77777777" w:rsidR="003F60BC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</w:t>
            </w:r>
          </w:p>
        </w:tc>
        <w:tc>
          <w:tcPr>
            <w:tcW w:w="3162" w:type="dxa"/>
          </w:tcPr>
          <w:p w14:paraId="639706BF" w14:textId="77777777" w:rsidR="003F60BC" w:rsidRPr="003F60BC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ทักษะการใช้เครื่องมือและอุปกรณ์ทางวิทยาศาสตร์</w:t>
            </w:r>
          </w:p>
        </w:tc>
        <w:tc>
          <w:tcPr>
            <w:tcW w:w="2082" w:type="dxa"/>
          </w:tcPr>
          <w:p w14:paraId="33EAAC66" w14:textId="77777777" w:rsidR="003F60BC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</w:tcPr>
          <w:p w14:paraId="4CE484D1" w14:textId="77777777" w:rsidR="003F60BC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621" w:type="dxa"/>
          </w:tcPr>
          <w:p w14:paraId="75C835DE" w14:textId="77777777" w:rsidR="003F60BC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29C93796" w14:textId="77777777" w:rsidR="00905154" w:rsidRPr="003F60BC" w:rsidRDefault="003F60BC" w:rsidP="00905154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3F60BC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หมายเหตุ  </w:t>
      </w:r>
    </w:p>
    <w:p w14:paraId="2766461E" w14:textId="77777777" w:rsidR="003F60BC" w:rsidRDefault="003F60BC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ระดับทักษะที่คาดหวังให้เป็นไปตา</w:t>
      </w:r>
      <w:r w:rsidR="00041A3D">
        <w:rPr>
          <w:rFonts w:ascii="TH SarabunIT๙" w:hAnsi="TH SarabunIT๙" w:cs="TH SarabunIT๙" w:hint="cs"/>
          <w:sz w:val="24"/>
          <w:szCs w:val="32"/>
          <w:cs/>
        </w:rPr>
        <w:t>มที่กำหนดไว้ในมาตร</w:t>
      </w:r>
      <w:r>
        <w:rPr>
          <w:rFonts w:ascii="TH SarabunIT๙" w:hAnsi="TH SarabunIT๙" w:cs="TH SarabunIT๙" w:hint="cs"/>
          <w:sz w:val="24"/>
          <w:szCs w:val="32"/>
          <w:cs/>
        </w:rPr>
        <w:t>ฐานกำหนดตำแหน่งที่ขอประเมิน สำหรับระดับทักษะที่ประเมินได้ (ทักษะที่ประเมินได้หมายถึง ทักษะที่ค้นพบจาผู้ขอประเมินทีผู้ประเมินเป็นผู้พิจารณาจากพฤติกรรมของผู้ขอประเมิน) โดยให้พิจารณาจากลักษณะเชิงพฤติกรรมจากพจนานุกรมตามคำจำกัดความและความซับซ้อนของทักษะแต่ละระดับพฤติกรรมที่เกิดขึ้นจริง</w:t>
      </w:r>
    </w:p>
    <w:p w14:paraId="199CB176" w14:textId="77777777" w:rsidR="00C627FB" w:rsidRDefault="00C627FB" w:rsidP="00905154">
      <w:pPr>
        <w:rPr>
          <w:rFonts w:ascii="TH SarabunIT๙" w:hAnsi="TH SarabunIT๙" w:cs="TH SarabunIT๙"/>
          <w:sz w:val="24"/>
          <w:szCs w:val="32"/>
        </w:rPr>
      </w:pPr>
    </w:p>
    <w:p w14:paraId="2B50B710" w14:textId="77777777" w:rsidR="00C627FB" w:rsidRPr="00553266" w:rsidRDefault="00C627FB" w:rsidP="00905154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553266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ผลการปฏิบัติงานจริงเทียบกับทักษะที่คาดหวัง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9"/>
        <w:gridCol w:w="1396"/>
        <w:gridCol w:w="1248"/>
        <w:gridCol w:w="1183"/>
      </w:tblGrid>
      <w:tr w:rsidR="00C627FB" w:rsidRPr="00C627FB" w14:paraId="18FA29D6" w14:textId="77777777" w:rsidTr="00C627FB">
        <w:tc>
          <w:tcPr>
            <w:tcW w:w="5353" w:type="dxa"/>
          </w:tcPr>
          <w:p w14:paraId="528BA752" w14:textId="77777777" w:rsidR="00C627FB" w:rsidRPr="00C627FB" w:rsidRDefault="00C627FB" w:rsidP="00C627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หลักเกณฑ์การให้คะแนนทักษะ</w:t>
            </w:r>
          </w:p>
        </w:tc>
        <w:tc>
          <w:tcPr>
            <w:tcW w:w="1418" w:type="dxa"/>
          </w:tcPr>
          <w:p w14:paraId="529ECBB4" w14:textId="77777777" w:rsidR="00C627FB" w:rsidRPr="00C627FB" w:rsidRDefault="00C627FB" w:rsidP="00C627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จำนวนทักษะ</w:t>
            </w:r>
          </w:p>
          <w:p w14:paraId="30F9AD34" w14:textId="77777777" w:rsidR="00C627FB" w:rsidRPr="00C627FB" w:rsidRDefault="00C627FB" w:rsidP="00C627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(ก)</w:t>
            </w:r>
          </w:p>
        </w:tc>
        <w:tc>
          <w:tcPr>
            <w:tcW w:w="1275" w:type="dxa"/>
          </w:tcPr>
          <w:p w14:paraId="7576848C" w14:textId="77777777" w:rsidR="00C627FB" w:rsidRPr="00C627FB" w:rsidRDefault="00C627FB" w:rsidP="004231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คูณด้วย</w:t>
            </w:r>
          </w:p>
          <w:p w14:paraId="5EC7D4D6" w14:textId="77777777" w:rsidR="00C627FB" w:rsidRPr="00C627FB" w:rsidRDefault="00C627FB" w:rsidP="004231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(ข)</w:t>
            </w:r>
          </w:p>
        </w:tc>
        <w:tc>
          <w:tcPr>
            <w:tcW w:w="1196" w:type="dxa"/>
          </w:tcPr>
          <w:p w14:paraId="333CF7D3" w14:textId="77777777" w:rsidR="00C627FB" w:rsidRPr="00C627FB" w:rsidRDefault="00C627FB" w:rsidP="00C627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คะแนน</w:t>
            </w:r>
          </w:p>
          <w:p w14:paraId="44FC2A93" w14:textId="77777777" w:rsidR="00C627FB" w:rsidRPr="00C627FB" w:rsidRDefault="00C627FB" w:rsidP="00C627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(ก </w:t>
            </w:r>
            <w:r w:rsidRPr="00C627FB"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  <w:t xml:space="preserve">x </w:t>
            </w: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ข)</w:t>
            </w:r>
          </w:p>
        </w:tc>
      </w:tr>
      <w:tr w:rsidR="00C627FB" w14:paraId="441B1D2C" w14:textId="77777777" w:rsidTr="00C627FB">
        <w:tc>
          <w:tcPr>
            <w:tcW w:w="5353" w:type="dxa"/>
          </w:tcPr>
          <w:p w14:paraId="5023C7D0" w14:textId="77777777"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จำนวนทักษะที่สังเกตพบว่ามีระดับทักษะสูงกว่าหรือเท่ากับระดับทักษะที่คาดหวัง ให้คูณด้วย 3</w:t>
            </w:r>
          </w:p>
        </w:tc>
        <w:tc>
          <w:tcPr>
            <w:tcW w:w="1418" w:type="dxa"/>
          </w:tcPr>
          <w:p w14:paraId="07B564F0" w14:textId="77777777"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75" w:type="dxa"/>
          </w:tcPr>
          <w:p w14:paraId="54EDEDA7" w14:textId="77777777" w:rsidR="00C627FB" w:rsidRPr="004231D5" w:rsidRDefault="004231D5" w:rsidP="004231D5">
            <w:pPr>
              <w:jc w:val="center"/>
              <w:rPr>
                <w:rFonts w:ascii="TH SarabunIT๙" w:hAnsi="TH SarabunIT๙" w:cs="TH SarabunIT๙"/>
                <w:sz w:val="36"/>
                <w:szCs w:val="44"/>
                <w:lang w:val="en-US"/>
              </w:rPr>
            </w:pPr>
            <w:r w:rsidRPr="004231D5">
              <w:rPr>
                <w:rFonts w:ascii="TH SarabunIT๙" w:hAnsi="TH SarabunIT๙" w:cs="TH SarabunIT๙"/>
                <w:sz w:val="36"/>
                <w:szCs w:val="44"/>
                <w:lang w:val="en-US"/>
              </w:rPr>
              <w:t>X3</w:t>
            </w:r>
          </w:p>
        </w:tc>
        <w:tc>
          <w:tcPr>
            <w:tcW w:w="1196" w:type="dxa"/>
          </w:tcPr>
          <w:p w14:paraId="46C30EC9" w14:textId="77777777"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C627FB" w14:paraId="432911AD" w14:textId="77777777" w:rsidTr="00C627FB">
        <w:tc>
          <w:tcPr>
            <w:tcW w:w="5353" w:type="dxa"/>
          </w:tcPr>
          <w:p w14:paraId="5F3AE6E4" w14:textId="77777777" w:rsidR="00C627FB" w:rsidRDefault="00C627FB" w:rsidP="00C627FB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จำนวนทักษะที่สังเกตพบว่ามีระดับทักษะต่ำกว่าระดับทักษะที่คาดหวัง 1 ระดับ ให้คูณด้วย 2</w:t>
            </w:r>
          </w:p>
        </w:tc>
        <w:tc>
          <w:tcPr>
            <w:tcW w:w="1418" w:type="dxa"/>
          </w:tcPr>
          <w:p w14:paraId="71B8A4B9" w14:textId="77777777"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75" w:type="dxa"/>
          </w:tcPr>
          <w:p w14:paraId="53943CA0" w14:textId="77777777" w:rsidR="00C627FB" w:rsidRPr="004231D5" w:rsidRDefault="004231D5" w:rsidP="004231D5">
            <w:pPr>
              <w:jc w:val="center"/>
              <w:rPr>
                <w:rFonts w:ascii="TH SarabunIT๙" w:hAnsi="TH SarabunIT๙" w:cs="TH SarabunIT๙"/>
                <w:sz w:val="36"/>
                <w:szCs w:val="44"/>
              </w:rPr>
            </w:pPr>
            <w:r w:rsidRPr="004231D5">
              <w:rPr>
                <w:rFonts w:ascii="TH SarabunIT๙" w:hAnsi="TH SarabunIT๙" w:cs="TH SarabunIT๙"/>
                <w:sz w:val="36"/>
                <w:szCs w:val="44"/>
              </w:rPr>
              <w:t>X2</w:t>
            </w:r>
          </w:p>
        </w:tc>
        <w:tc>
          <w:tcPr>
            <w:tcW w:w="1196" w:type="dxa"/>
          </w:tcPr>
          <w:p w14:paraId="78E6A3DB" w14:textId="77777777"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C627FB" w14:paraId="591FEE15" w14:textId="77777777" w:rsidTr="00C627FB">
        <w:tc>
          <w:tcPr>
            <w:tcW w:w="5353" w:type="dxa"/>
          </w:tcPr>
          <w:p w14:paraId="19980346" w14:textId="77777777"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จำนวนทักษะที่สังเกตพบว่ามีระดับทักษะต่ำกว่าระดับทักษะที่คาดหวัง 2 ระดับ ให้คูณด้วย 1</w:t>
            </w:r>
          </w:p>
        </w:tc>
        <w:tc>
          <w:tcPr>
            <w:tcW w:w="1418" w:type="dxa"/>
          </w:tcPr>
          <w:p w14:paraId="77C25DB5" w14:textId="77777777"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75" w:type="dxa"/>
          </w:tcPr>
          <w:p w14:paraId="7691DB51" w14:textId="77777777" w:rsidR="00C627FB" w:rsidRPr="004231D5" w:rsidRDefault="004231D5" w:rsidP="004231D5">
            <w:pPr>
              <w:jc w:val="center"/>
              <w:rPr>
                <w:rFonts w:ascii="TH SarabunIT๙" w:hAnsi="TH SarabunIT๙" w:cs="TH SarabunIT๙"/>
                <w:sz w:val="36"/>
                <w:szCs w:val="44"/>
              </w:rPr>
            </w:pPr>
            <w:r w:rsidRPr="004231D5">
              <w:rPr>
                <w:rFonts w:ascii="TH SarabunIT๙" w:hAnsi="TH SarabunIT๙" w:cs="TH SarabunIT๙"/>
                <w:sz w:val="36"/>
                <w:szCs w:val="44"/>
              </w:rPr>
              <w:t>X1</w:t>
            </w:r>
          </w:p>
        </w:tc>
        <w:tc>
          <w:tcPr>
            <w:tcW w:w="1196" w:type="dxa"/>
          </w:tcPr>
          <w:p w14:paraId="5497A849" w14:textId="77777777"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C627FB" w14:paraId="38A7B74D" w14:textId="77777777" w:rsidTr="00C627FB">
        <w:tc>
          <w:tcPr>
            <w:tcW w:w="5353" w:type="dxa"/>
          </w:tcPr>
          <w:p w14:paraId="38FD753E" w14:textId="77777777"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จำนวนทักษะที่สังเกตพบว่ามีระดับทักษะต่ำกว่าระดับทักษะที่คาดหวัง 3 ระดับ ให้คูณด้วย 0</w:t>
            </w:r>
          </w:p>
        </w:tc>
        <w:tc>
          <w:tcPr>
            <w:tcW w:w="1418" w:type="dxa"/>
          </w:tcPr>
          <w:p w14:paraId="6E87AEA7" w14:textId="77777777"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75" w:type="dxa"/>
          </w:tcPr>
          <w:p w14:paraId="6644226B" w14:textId="77777777" w:rsidR="00C627FB" w:rsidRPr="004231D5" w:rsidRDefault="004231D5" w:rsidP="004231D5">
            <w:pPr>
              <w:jc w:val="center"/>
              <w:rPr>
                <w:rFonts w:ascii="TH SarabunIT๙" w:hAnsi="TH SarabunIT๙" w:cs="TH SarabunIT๙"/>
                <w:sz w:val="36"/>
                <w:szCs w:val="44"/>
              </w:rPr>
            </w:pPr>
            <w:r w:rsidRPr="004231D5">
              <w:rPr>
                <w:rFonts w:ascii="TH SarabunIT๙" w:hAnsi="TH SarabunIT๙" w:cs="TH SarabunIT๙"/>
                <w:sz w:val="36"/>
                <w:szCs w:val="44"/>
              </w:rPr>
              <w:t>X0</w:t>
            </w:r>
          </w:p>
        </w:tc>
        <w:tc>
          <w:tcPr>
            <w:tcW w:w="1196" w:type="dxa"/>
          </w:tcPr>
          <w:p w14:paraId="5EE9567C" w14:textId="77777777"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C627FB" w14:paraId="5E0D8037" w14:textId="77777777" w:rsidTr="006271EC">
        <w:tc>
          <w:tcPr>
            <w:tcW w:w="8046" w:type="dxa"/>
            <w:gridSpan w:val="3"/>
          </w:tcPr>
          <w:p w14:paraId="152FE02A" w14:textId="77777777" w:rsidR="00C627FB" w:rsidRPr="00553266" w:rsidRDefault="00C627FB" w:rsidP="004231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5326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ผลรวม</w:t>
            </w:r>
          </w:p>
        </w:tc>
        <w:tc>
          <w:tcPr>
            <w:tcW w:w="1196" w:type="dxa"/>
          </w:tcPr>
          <w:p w14:paraId="68B760E8" w14:textId="77777777"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C627FB" w14:paraId="5BB9CD28" w14:textId="77777777" w:rsidTr="006271EC">
        <w:tc>
          <w:tcPr>
            <w:tcW w:w="5353" w:type="dxa"/>
          </w:tcPr>
          <w:p w14:paraId="46FCB950" w14:textId="77777777" w:rsidR="00C627FB" w:rsidRDefault="00C627FB" w:rsidP="00553266">
            <w:pPr>
              <w:jc w:val="right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ใช้สูตรการคำนวณ ดังนี้</w:t>
            </w:r>
          </w:p>
        </w:tc>
        <w:tc>
          <w:tcPr>
            <w:tcW w:w="2693" w:type="dxa"/>
            <w:gridSpan w:val="2"/>
          </w:tcPr>
          <w:p w14:paraId="685E0B26" w14:textId="77777777" w:rsidR="00C627FB" w:rsidRDefault="00C627FB" w:rsidP="004231D5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ผลรวม (ก </w:t>
            </w: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ข)</w:t>
            </w:r>
          </w:p>
          <w:p w14:paraId="7ADEAFE1" w14:textId="01D8CBAB" w:rsidR="00C627FB" w:rsidRPr="00C627FB" w:rsidRDefault="007D0D6B" w:rsidP="004231D5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32"/>
                <w:lang w:eastAsia="en-AU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5C433A47" wp14:editId="4DB3B2A2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13334</wp:posOffset>
                      </wp:positionV>
                      <wp:extent cx="1343660" cy="0"/>
                      <wp:effectExtent l="0" t="0" r="0" b="0"/>
                      <wp:wrapNone/>
                      <wp:docPr id="4" name="ตัวเชื่อมต่อ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436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4BC6CE" id="ตัวเชื่อมต่อตรง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9.1pt,1.05pt" to="114.9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" strokecolor="black [3213]">
                      <o:lock v:ext="edit" shapetype="f"/>
                    </v:line>
                  </w:pict>
                </mc:Fallback>
              </mc:AlternateContent>
            </w:r>
            <w:r w:rsidR="00C627FB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จำนวนทักษะทั้งหมด </w:t>
            </w:r>
            <w:r w:rsidR="00C627FB"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 w:rsidR="00C627FB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1196" w:type="dxa"/>
          </w:tcPr>
          <w:p w14:paraId="4C0E4D56" w14:textId="77777777"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C627FB" w14:paraId="3E2DB077" w14:textId="77777777" w:rsidTr="006271EC">
        <w:tc>
          <w:tcPr>
            <w:tcW w:w="8046" w:type="dxa"/>
            <w:gridSpan w:val="3"/>
          </w:tcPr>
          <w:p w14:paraId="02006D79" w14:textId="77777777" w:rsidR="00C627FB" w:rsidRPr="00C627FB" w:rsidRDefault="00C627FB" w:rsidP="004231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คิดเป็นร้อยละด้วยการคูณ 100</w:t>
            </w:r>
          </w:p>
        </w:tc>
        <w:tc>
          <w:tcPr>
            <w:tcW w:w="1196" w:type="dxa"/>
          </w:tcPr>
          <w:p w14:paraId="65746AAF" w14:textId="77777777"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79D79D7E" w14:textId="77777777" w:rsidR="00C627FB" w:rsidRDefault="00C627FB" w:rsidP="00905154">
      <w:pPr>
        <w:rPr>
          <w:rFonts w:ascii="TH SarabunIT๙" w:hAnsi="TH SarabunIT๙" w:cs="TH SarabunIT๙"/>
          <w:sz w:val="24"/>
          <w:szCs w:val="32"/>
        </w:rPr>
      </w:pPr>
    </w:p>
    <w:p w14:paraId="5FC1E9ED" w14:textId="77777777" w:rsidR="00907B40" w:rsidRPr="00335315" w:rsidRDefault="00907B40" w:rsidP="00905154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ความเห็นของผู้ประเมิน (ผู้บังคับบัญชาระดับผู้อำนวยการกอง)</w:t>
      </w:r>
    </w:p>
    <w:p w14:paraId="2D380C61" w14:textId="77777777" w:rsidR="00907B40" w:rsidRDefault="00907B40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(    ) ผ่านการประเมิน (ผลการประมิไม่น้อยกว่าร้อยละ 80)</w:t>
      </w:r>
    </w:p>
    <w:p w14:paraId="5A3FB290" w14:textId="77777777" w:rsidR="00907B40" w:rsidRDefault="00907B40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(    ) ไม่ผ่านการประเมิน (ผลการประเมินต่ำกว่าร้อยละ 80)</w:t>
      </w:r>
    </w:p>
    <w:p w14:paraId="58B22989" w14:textId="77777777" w:rsidR="00907B40" w:rsidRDefault="00907B40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ระบุเหตุผล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43D6" w14:textId="77777777" w:rsidR="00907B40" w:rsidRDefault="00907B40" w:rsidP="00905154">
      <w:pPr>
        <w:rPr>
          <w:rFonts w:ascii="TH SarabunIT๙" w:hAnsi="TH SarabunIT๙" w:cs="TH SarabunIT๙"/>
          <w:sz w:val="24"/>
          <w:szCs w:val="32"/>
        </w:rPr>
      </w:pPr>
    </w:p>
    <w:p w14:paraId="2D674521" w14:textId="77777777" w:rsidR="00907B40" w:rsidRDefault="00907B40" w:rsidP="00907B40">
      <w:pPr>
        <w:ind w:left="216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ลงชื่อ..................................................................ผู้ประเมิน</w:t>
      </w:r>
    </w:p>
    <w:p w14:paraId="6DD3DB67" w14:textId="77777777" w:rsidR="00907B40" w:rsidRDefault="00907B40" w:rsidP="00907B40">
      <w:pPr>
        <w:ind w:left="216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(...................................................................)</w:t>
      </w:r>
    </w:p>
    <w:p w14:paraId="7394E524" w14:textId="77777777" w:rsidR="00907B40" w:rsidRDefault="00907B40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ตำแหน่ง.............................................</w:t>
      </w:r>
      <w:r w:rsidR="00AD3CAB">
        <w:rPr>
          <w:rFonts w:ascii="TH SarabunIT๙" w:hAnsi="TH SarabunIT๙" w:cs="TH SarabunIT๙" w:hint="cs"/>
          <w:sz w:val="24"/>
          <w:szCs w:val="32"/>
          <w:cs/>
        </w:rPr>
        <w:t>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</w:t>
      </w:r>
    </w:p>
    <w:p w14:paraId="3227977B" w14:textId="77777777" w:rsidR="00907B40" w:rsidRDefault="00907B40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............/..............</w:t>
      </w:r>
      <w:r w:rsidR="00AD3CAB">
        <w:rPr>
          <w:rFonts w:ascii="TH SarabunIT๙" w:hAnsi="TH SarabunIT๙" w:cs="TH SarabunIT๙" w:hint="cs"/>
          <w:sz w:val="24"/>
          <w:szCs w:val="32"/>
          <w:cs/>
        </w:rPr>
        <w:t>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.................../............</w:t>
      </w:r>
    </w:p>
    <w:p w14:paraId="33EB17D6" w14:textId="77777777" w:rsidR="00943651" w:rsidRDefault="00943651" w:rsidP="00905154">
      <w:pPr>
        <w:rPr>
          <w:rFonts w:ascii="TH SarabunIT๙" w:hAnsi="TH SarabunIT๙" w:cs="TH SarabunIT๙"/>
          <w:sz w:val="24"/>
          <w:szCs w:val="32"/>
        </w:rPr>
      </w:pPr>
    </w:p>
    <w:p w14:paraId="5CFE3186" w14:textId="77777777" w:rsidR="00943651" w:rsidRDefault="00943651" w:rsidP="00905154">
      <w:pPr>
        <w:rPr>
          <w:rFonts w:ascii="TH SarabunIT๙" w:hAnsi="TH SarabunIT๙" w:cs="TH SarabunIT๙"/>
          <w:sz w:val="24"/>
          <w:szCs w:val="32"/>
        </w:rPr>
      </w:pPr>
    </w:p>
    <w:p w14:paraId="1EBED825" w14:textId="77777777" w:rsidR="00943651" w:rsidRDefault="00943651" w:rsidP="00905154">
      <w:pPr>
        <w:rPr>
          <w:rFonts w:ascii="TH SarabunIT๙" w:hAnsi="TH SarabunIT๙" w:cs="TH SarabunIT๙"/>
          <w:sz w:val="24"/>
          <w:szCs w:val="32"/>
        </w:rPr>
      </w:pPr>
    </w:p>
    <w:p w14:paraId="1A76BD97" w14:textId="77777777" w:rsidR="00943651" w:rsidRDefault="00943651" w:rsidP="00943651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-3-</w:t>
      </w:r>
    </w:p>
    <w:p w14:paraId="5853FB88" w14:textId="77777777" w:rsidR="00943651" w:rsidRDefault="00943651" w:rsidP="00943651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28E57AA8" w14:textId="77777777" w:rsidR="00943651" w:rsidRPr="00335315" w:rsidRDefault="00943651" w:rsidP="00943651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ความเห็นของนายก อบจ./เทศบาล/อบต.</w:t>
      </w:r>
    </w:p>
    <w:p w14:paraId="069F483D" w14:textId="77777777" w:rsidR="00943651" w:rsidRDefault="00943651" w:rsidP="00943651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(    ) เห็นด้วยกับการปะเมินข้างต้น</w:t>
      </w:r>
    </w:p>
    <w:p w14:paraId="27A31165" w14:textId="77777777" w:rsidR="00943651" w:rsidRDefault="00943651" w:rsidP="00943651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(    ) มีความเห็นแตกต่างจากการประเมินข้างต้น ดังนี้</w:t>
      </w:r>
    </w:p>
    <w:p w14:paraId="35DF233D" w14:textId="77777777" w:rsidR="00943651" w:rsidRDefault="00943651" w:rsidP="00943651">
      <w:pPr>
        <w:spacing w:after="0"/>
        <w:ind w:left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57A2F1" w14:textId="77777777"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..............................................................................................................................................................</w:t>
      </w:r>
    </w:p>
    <w:p w14:paraId="5912D1D7" w14:textId="77777777" w:rsidR="00943651" w:rsidRPr="00335315" w:rsidRDefault="00943651" w:rsidP="00943651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สรุปผลการประเมิน</w:t>
      </w:r>
    </w:p>
    <w:p w14:paraId="4208FA39" w14:textId="77777777"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(    ) ผ่านการประเมิน</w:t>
      </w:r>
    </w:p>
    <w:p w14:paraId="6D7443BB" w14:textId="77777777"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(    ) ไม่ผ่านการประเมิน</w:t>
      </w:r>
    </w:p>
    <w:p w14:paraId="205753C6" w14:textId="77777777"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513589B4" w14:textId="77777777"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ลงชื่อ.....................................................................</w:t>
      </w:r>
    </w:p>
    <w:p w14:paraId="0DF08FC4" w14:textId="77777777"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(...................................................................)</w:t>
      </w:r>
    </w:p>
    <w:p w14:paraId="60C80FB8" w14:textId="77777777"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นายก อบจ./เทศมนตรี/อบต.....................................</w:t>
      </w:r>
    </w:p>
    <w:p w14:paraId="760FE48D" w14:textId="77777777"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.................../................................/...............</w:t>
      </w:r>
    </w:p>
    <w:p w14:paraId="5ABFE5D7" w14:textId="77777777"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0EE1433F" w14:textId="77777777" w:rsidR="00943651" w:rsidRPr="00335315" w:rsidRDefault="00943651" w:rsidP="00943651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ความเห็น ก.จ.จ./ก.ท.จ./ก.อบต.จังหวัด (กรณีผู้บังคับบัญชาทั้งสองระดับมีค</w:t>
      </w:r>
      <w:r w:rsid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ว</w:t>
      </w:r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ามเห็นต่างกัน)</w:t>
      </w:r>
    </w:p>
    <w:p w14:paraId="72DD8F11" w14:textId="77777777"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(    ) ผ่านการประเมิน</w:t>
      </w:r>
    </w:p>
    <w:p w14:paraId="38C66E72" w14:textId="77777777"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(    ) ไม่ผ่านการประเมิน</w:t>
      </w:r>
    </w:p>
    <w:p w14:paraId="2F87DB37" w14:textId="77777777"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ระบุเหตุผล............................................................................................................................................................</w:t>
      </w:r>
    </w:p>
    <w:p w14:paraId="09F1919E" w14:textId="77777777"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36C1C90" w14:textId="77777777" w:rsidR="00907B40" w:rsidRDefault="00907B40" w:rsidP="00905154">
      <w:pPr>
        <w:rPr>
          <w:rFonts w:ascii="TH SarabunIT๙" w:hAnsi="TH SarabunIT๙" w:cs="TH SarabunIT๙"/>
          <w:sz w:val="24"/>
          <w:szCs w:val="32"/>
        </w:rPr>
      </w:pPr>
    </w:p>
    <w:p w14:paraId="359082B3" w14:textId="77777777" w:rsidR="00943651" w:rsidRDefault="00943651" w:rsidP="00905154">
      <w:pPr>
        <w:rPr>
          <w:rFonts w:ascii="TH SarabunIT๙" w:hAnsi="TH SarabunIT๙" w:cs="TH SarabunIT๙"/>
          <w:sz w:val="24"/>
          <w:szCs w:val="32"/>
        </w:rPr>
      </w:pPr>
    </w:p>
    <w:p w14:paraId="03F2E453" w14:textId="77777777" w:rsidR="00943651" w:rsidRDefault="00943651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ลงชื่อ..............................................................</w:t>
      </w:r>
    </w:p>
    <w:p w14:paraId="182DE8B8" w14:textId="77777777" w:rsidR="00943651" w:rsidRDefault="00943651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(..............................................................)</w:t>
      </w:r>
    </w:p>
    <w:p w14:paraId="3445A6E6" w14:textId="77777777" w:rsidR="00943651" w:rsidRDefault="00943651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ประธาน ก.จ.จ./ก.ท.จ./ก.อบต.จังหวัด...............................</w:t>
      </w:r>
    </w:p>
    <w:p w14:paraId="6F20870A" w14:textId="77777777" w:rsidR="00943651" w:rsidRDefault="00943651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................../.................................../...............</w:t>
      </w:r>
    </w:p>
    <w:p w14:paraId="4DE98165" w14:textId="77777777" w:rsidR="006A1BEB" w:rsidRDefault="006A1BEB" w:rsidP="00905154">
      <w:pPr>
        <w:rPr>
          <w:rFonts w:ascii="TH SarabunIT๙" w:hAnsi="TH SarabunIT๙" w:cs="TH SarabunIT๙"/>
          <w:sz w:val="24"/>
          <w:szCs w:val="32"/>
        </w:rPr>
      </w:pPr>
    </w:p>
    <w:p w14:paraId="1215D5CA" w14:textId="77777777" w:rsidR="006A1BEB" w:rsidRPr="00675521" w:rsidRDefault="005C74D1" w:rsidP="00675521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675521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คำจำกัดความและความซับซ้อนของทักษะแต่ละระดับ</w:t>
      </w:r>
    </w:p>
    <w:p w14:paraId="6AB74E8B" w14:textId="77777777" w:rsidR="005C74D1" w:rsidRPr="00EA0FEC" w:rsidRDefault="005C74D1" w:rsidP="00675521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EA0FEC">
        <w:rPr>
          <w:rFonts w:ascii="TH SarabunIT๙" w:hAnsi="TH SarabunIT๙" w:cs="TH SarabunIT๙" w:hint="cs"/>
          <w:b/>
          <w:bCs/>
          <w:sz w:val="24"/>
          <w:szCs w:val="32"/>
          <w:cs/>
        </w:rPr>
        <w:t>1. ทักษะการบริหารข้อมูล</w:t>
      </w:r>
    </w:p>
    <w:p w14:paraId="154D1220" w14:textId="77777777" w:rsidR="005C74D1" w:rsidRDefault="005C74D1" w:rsidP="00675521">
      <w:pPr>
        <w:spacing w:after="0"/>
        <w:rPr>
          <w:rFonts w:ascii="TH SarabunIT๙" w:hAnsi="TH SarabunIT๙" w:cs="TH SarabunIT๙"/>
          <w:sz w:val="24"/>
          <w:szCs w:val="32"/>
        </w:rPr>
      </w:pPr>
      <w:r w:rsidRPr="00EA0FEC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1.1 คำจำกัดความ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ทักษะในการวิเคราะห์ </w:t>
      </w:r>
      <w:r w:rsidR="001310AD">
        <w:rPr>
          <w:rFonts w:ascii="TH SarabunIT๙" w:hAnsi="TH SarabunIT๙" w:cs="TH SarabunIT๙" w:hint="cs"/>
          <w:sz w:val="24"/>
          <w:szCs w:val="32"/>
          <w:cs/>
        </w:rPr>
        <w:t>ออกแบบ พัฒนา ดำเนินการดูแลรักษา</w:t>
      </w:r>
      <w:r>
        <w:rPr>
          <w:rFonts w:ascii="TH SarabunIT๙" w:hAnsi="TH SarabunIT๙" w:cs="TH SarabunIT๙" w:hint="cs"/>
          <w:sz w:val="24"/>
          <w:szCs w:val="32"/>
          <w:cs/>
        </w:rPr>
        <w:t>และจัดระบบฐานข้อมูลตลอดจนบริหารจัดการข้อมูลให้สอดคล้องและเอื้อประโยชน์ต่อการดำเนินงานของหน่วยงาน หรือองค์กร</w:t>
      </w:r>
    </w:p>
    <w:p w14:paraId="48BD111E" w14:textId="77777777" w:rsidR="00AC1040" w:rsidRPr="00EA0FEC" w:rsidRDefault="00AC1040" w:rsidP="00675521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EA0FEC">
        <w:rPr>
          <w:rFonts w:ascii="TH SarabunIT๙" w:hAnsi="TH SarabunIT๙" w:cs="TH SarabunIT๙" w:hint="cs"/>
          <w:b/>
          <w:bCs/>
          <w:sz w:val="24"/>
          <w:szCs w:val="32"/>
          <w:cs/>
        </w:rPr>
        <w:t>1.2 ระดับทักษะการบริหารข้อมูล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8313"/>
      </w:tblGrid>
      <w:tr w:rsidR="00AC1040" w:rsidRPr="00EA0FEC" w14:paraId="0A4E3ECF" w14:textId="77777777" w:rsidTr="00AC1040">
        <w:tc>
          <w:tcPr>
            <w:tcW w:w="696" w:type="dxa"/>
          </w:tcPr>
          <w:p w14:paraId="18468E48" w14:textId="77777777" w:rsidR="00AC1040" w:rsidRPr="00EA0FEC" w:rsidRDefault="00AC1040" w:rsidP="00EA0FE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A0FE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</w:t>
            </w:r>
          </w:p>
        </w:tc>
        <w:tc>
          <w:tcPr>
            <w:tcW w:w="8546" w:type="dxa"/>
          </w:tcPr>
          <w:p w14:paraId="65CD2696" w14:textId="77777777" w:rsidR="00AC1040" w:rsidRPr="00EA0FEC" w:rsidRDefault="00AC1040" w:rsidP="00EA0FE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A0FE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คำอธิบายระดับ</w:t>
            </w:r>
          </w:p>
        </w:tc>
      </w:tr>
      <w:tr w:rsidR="00AC1040" w14:paraId="41DC5C63" w14:textId="77777777" w:rsidTr="00AC1040">
        <w:tc>
          <w:tcPr>
            <w:tcW w:w="696" w:type="dxa"/>
          </w:tcPr>
          <w:p w14:paraId="76CC3767" w14:textId="77777777" w:rsidR="00AC1040" w:rsidRDefault="00EA0FEC" w:rsidP="00EA0FE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0</w:t>
            </w:r>
          </w:p>
        </w:tc>
        <w:tc>
          <w:tcPr>
            <w:tcW w:w="8546" w:type="dxa"/>
          </w:tcPr>
          <w:p w14:paraId="13767111" w14:textId="77777777" w:rsidR="00AC1040" w:rsidRDefault="00AC1040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ไม่แสดงทักษะด้านนี้อย่างชัดเจน</w:t>
            </w:r>
          </w:p>
        </w:tc>
      </w:tr>
      <w:tr w:rsidR="00AC1040" w14:paraId="719BFD71" w14:textId="77777777" w:rsidTr="00AC1040">
        <w:tc>
          <w:tcPr>
            <w:tcW w:w="696" w:type="dxa"/>
          </w:tcPr>
          <w:p w14:paraId="3DD1192F" w14:textId="77777777" w:rsidR="00AC1040" w:rsidRDefault="00EA0FEC" w:rsidP="00EA0FE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8546" w:type="dxa"/>
          </w:tcPr>
          <w:p w14:paraId="19BFE409" w14:textId="77777777" w:rsidR="00AC1040" w:rsidRPr="008140BD" w:rsidRDefault="008140BD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มีทักษะในการค้นหา และเก็บรวบรวมข้อมูลของหน่วยงานได้อย่างเป็นระบบและเป็นปัจจุบันอู่เสมอ เพื</w:t>
            </w:r>
            <w:r w:rsidR="00EA0FE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อสะดวกในการสืบหาข้อมูล</w:t>
            </w:r>
          </w:p>
        </w:tc>
      </w:tr>
      <w:tr w:rsidR="00AC1040" w14:paraId="7669B4DC" w14:textId="77777777" w:rsidTr="00AC1040">
        <w:tc>
          <w:tcPr>
            <w:tcW w:w="696" w:type="dxa"/>
          </w:tcPr>
          <w:p w14:paraId="0856BF88" w14:textId="77777777" w:rsidR="00AC1040" w:rsidRDefault="00EA0FEC" w:rsidP="00EA0FE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8546" w:type="dxa"/>
          </w:tcPr>
          <w:p w14:paraId="02FE720B" w14:textId="77777777" w:rsidR="00AC1040" w:rsidRDefault="00EA0FE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1 และสามารถบำรุงรักษาฐานข้อมูลของหน่วยงานได้ รวมทั้งสามรถติดตามตรวจอบ และดูแลการจัดการฐานข้อมูลให้มีความถูกต้อง เป็นระบบ แลเป็นปัจจุบันเสมอ</w:t>
            </w:r>
          </w:p>
        </w:tc>
      </w:tr>
      <w:tr w:rsidR="00AC1040" w14:paraId="1000F5B9" w14:textId="77777777" w:rsidTr="00AC1040">
        <w:tc>
          <w:tcPr>
            <w:tcW w:w="696" w:type="dxa"/>
          </w:tcPr>
          <w:p w14:paraId="504C43D9" w14:textId="77777777" w:rsidR="00AC1040" w:rsidRDefault="00EA0FEC" w:rsidP="00EA0FE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8546" w:type="dxa"/>
          </w:tcPr>
          <w:p w14:paraId="18D3CA34" w14:textId="77777777" w:rsidR="00AC1040" w:rsidRDefault="00EA0FE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2 และสามารถวิเคราะห์และออกแบบระบบฐานข้อมูลให้เหมาะสมแก่การใช้งานของหน่วยงานและองค์กร และสามารถแก้ปัญหาหรือข้อผิดพลาดที่เกิดจากการจัดระบบฐานข้อมูล</w:t>
            </w:r>
          </w:p>
        </w:tc>
      </w:tr>
      <w:tr w:rsidR="00AC1040" w14:paraId="56EA5739" w14:textId="77777777" w:rsidTr="00AC1040">
        <w:tc>
          <w:tcPr>
            <w:tcW w:w="696" w:type="dxa"/>
          </w:tcPr>
          <w:p w14:paraId="0FDF82F7" w14:textId="77777777" w:rsidR="00AC1040" w:rsidRDefault="00EA0FEC" w:rsidP="00EA0FE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8546" w:type="dxa"/>
          </w:tcPr>
          <w:p w14:paraId="0CAFFF85" w14:textId="77777777" w:rsidR="00AC1040" w:rsidRDefault="00EA0FE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3 และสามารถวางแผนระบบฐานข้อมูล และกำหนดรูปแบบและแนวทางการจัดเก็บข้อมูล การดึงข้อมูลและการเชื่อมโยงระบบฐานข้อมูลให้มีประสิทธิภาพสูงสุดและตอบสนองการใช้งานของผู้ที่ต้องการใช้ข้อมูล</w:t>
            </w:r>
          </w:p>
        </w:tc>
      </w:tr>
      <w:tr w:rsidR="00EA0FEC" w14:paraId="71253D85" w14:textId="77777777" w:rsidTr="00AC1040">
        <w:tc>
          <w:tcPr>
            <w:tcW w:w="696" w:type="dxa"/>
          </w:tcPr>
          <w:p w14:paraId="7721119A" w14:textId="77777777" w:rsidR="00EA0FEC" w:rsidRDefault="00EA0FEC" w:rsidP="00EA0FE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</w:p>
        </w:tc>
        <w:tc>
          <w:tcPr>
            <w:tcW w:w="8546" w:type="dxa"/>
          </w:tcPr>
          <w:p w14:paraId="4AAD305D" w14:textId="77777777" w:rsidR="00EA0FEC" w:rsidRPr="00EA0FEC" w:rsidRDefault="00EA0FE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4 และสามารถกำหนดมาตรฐาน นโยบาย และพัฒนาปรับปรุงระบบบริหารจัดการฐานข้อมูลให้เกิดประโยชน์ต่อการทำงานและเป้าหมายขององค์กร</w:t>
            </w:r>
          </w:p>
        </w:tc>
      </w:tr>
    </w:tbl>
    <w:p w14:paraId="3CB5FA13" w14:textId="77777777" w:rsidR="00143D94" w:rsidRDefault="00143D94" w:rsidP="00675521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2C476DF7" w14:textId="77777777" w:rsidR="00143D94" w:rsidRPr="00675521" w:rsidRDefault="00143D94" w:rsidP="00675521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675521">
        <w:rPr>
          <w:rFonts w:ascii="TH SarabunIT๙" w:hAnsi="TH SarabunIT๙" w:cs="TH SarabunIT๙" w:hint="cs"/>
          <w:b/>
          <w:bCs/>
          <w:sz w:val="24"/>
          <w:szCs w:val="32"/>
          <w:cs/>
        </w:rPr>
        <w:t>2. ทักษะการใช้คอมพิวเตอร์</w:t>
      </w:r>
    </w:p>
    <w:p w14:paraId="4B526603" w14:textId="77777777" w:rsidR="00143D94" w:rsidRDefault="00143D94" w:rsidP="00675521">
      <w:pPr>
        <w:spacing w:after="0"/>
        <w:rPr>
          <w:rFonts w:ascii="TH SarabunIT๙" w:hAnsi="TH SarabunIT๙" w:cs="TH SarabunIT๙"/>
          <w:sz w:val="24"/>
          <w:szCs w:val="32"/>
        </w:rPr>
      </w:pPr>
      <w:r w:rsidRPr="00675521">
        <w:rPr>
          <w:rFonts w:ascii="TH SarabunIT๙" w:hAnsi="TH SarabunIT๙" w:cs="TH SarabunIT๙" w:hint="cs"/>
          <w:b/>
          <w:bCs/>
          <w:sz w:val="24"/>
          <w:szCs w:val="32"/>
          <w:cs/>
        </w:rPr>
        <w:t>2.1 คำจำกัดความ</w:t>
      </w:r>
      <w:r w:rsidR="004C2855">
        <w:rPr>
          <w:rFonts w:ascii="TH SarabunIT๙" w:hAnsi="TH SarabunIT๙" w:cs="TH SarabunIT๙" w:hint="cs"/>
          <w:sz w:val="24"/>
          <w:szCs w:val="32"/>
          <w:cs/>
        </w:rPr>
        <w:t xml:space="preserve"> ทักษะในการใช้คอมพิวเตอร์ได้อย่างคล่องแคล่ว ชำนาญ และมีประสิทธิภาพ ตลอดจนประยุกต์ทักษะนี้ให้เหมะสม และเกิดประโยชน์อย่างสูงสุดในการปฏิบัติงาน</w:t>
      </w:r>
    </w:p>
    <w:p w14:paraId="33204D4B" w14:textId="77777777" w:rsidR="004C2855" w:rsidRPr="00675521" w:rsidRDefault="004C2855" w:rsidP="00675521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675521">
        <w:rPr>
          <w:rFonts w:ascii="TH SarabunIT๙" w:hAnsi="TH SarabunIT๙" w:cs="TH SarabunIT๙" w:hint="cs"/>
          <w:b/>
          <w:bCs/>
          <w:sz w:val="24"/>
          <w:szCs w:val="32"/>
          <w:cs/>
        </w:rPr>
        <w:t>2.2 ระดับทักษะการใช้คอมพิวเตอร์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8313"/>
      </w:tblGrid>
      <w:tr w:rsidR="004C2855" w:rsidRPr="00675521" w14:paraId="5EC1ED6B" w14:textId="77777777" w:rsidTr="004C2855">
        <w:tc>
          <w:tcPr>
            <w:tcW w:w="696" w:type="dxa"/>
          </w:tcPr>
          <w:p w14:paraId="794205AB" w14:textId="77777777" w:rsidR="004C2855" w:rsidRPr="00675521" w:rsidRDefault="004C2855" w:rsidP="006755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7552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</w:t>
            </w:r>
          </w:p>
        </w:tc>
        <w:tc>
          <w:tcPr>
            <w:tcW w:w="8546" w:type="dxa"/>
          </w:tcPr>
          <w:p w14:paraId="74E05FA3" w14:textId="77777777" w:rsidR="004C2855" w:rsidRPr="00675521" w:rsidRDefault="004C2855" w:rsidP="006755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7552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คำอธิบายระดับ</w:t>
            </w:r>
          </w:p>
        </w:tc>
      </w:tr>
      <w:tr w:rsidR="004C2855" w14:paraId="4A556778" w14:textId="77777777" w:rsidTr="004C2855">
        <w:tc>
          <w:tcPr>
            <w:tcW w:w="696" w:type="dxa"/>
          </w:tcPr>
          <w:p w14:paraId="50BE0FCA" w14:textId="77777777" w:rsidR="004C2855" w:rsidRDefault="00675521" w:rsidP="006755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0</w:t>
            </w:r>
          </w:p>
        </w:tc>
        <w:tc>
          <w:tcPr>
            <w:tcW w:w="8546" w:type="dxa"/>
          </w:tcPr>
          <w:p w14:paraId="2670A422" w14:textId="77777777" w:rsidR="004C2855" w:rsidRDefault="004C2855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ไม่แสดงทักษะด้านนี้อย่างชัดเจน</w:t>
            </w:r>
          </w:p>
        </w:tc>
      </w:tr>
      <w:tr w:rsidR="004C2855" w14:paraId="38D9AF6C" w14:textId="77777777" w:rsidTr="004C2855">
        <w:tc>
          <w:tcPr>
            <w:tcW w:w="696" w:type="dxa"/>
          </w:tcPr>
          <w:p w14:paraId="496F4C7F" w14:textId="77777777" w:rsidR="004C2855" w:rsidRDefault="00675521" w:rsidP="006755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8546" w:type="dxa"/>
          </w:tcPr>
          <w:p w14:paraId="4DD67F2D" w14:textId="77777777" w:rsidR="004C2855" w:rsidRPr="004C2855" w:rsidRDefault="004C2855" w:rsidP="00905154">
            <w:pP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สามารถใช้โปรแกรมคอมพิวเตอร์ขั้นพื้นฐานได้ เช่น </w:t>
            </w: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Microsoft Word,Microsoft Excel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และ </w:t>
            </w: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Microsoft PowerPoint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เป็นต้น</w:t>
            </w:r>
          </w:p>
        </w:tc>
      </w:tr>
      <w:tr w:rsidR="004C2855" w14:paraId="0F6E33B5" w14:textId="77777777" w:rsidTr="004C2855">
        <w:tc>
          <w:tcPr>
            <w:tcW w:w="696" w:type="dxa"/>
          </w:tcPr>
          <w:p w14:paraId="122BA66B" w14:textId="77777777" w:rsidR="004C2855" w:rsidRDefault="00675521" w:rsidP="006755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8546" w:type="dxa"/>
          </w:tcPr>
          <w:p w14:paraId="2F9C04BB" w14:textId="77777777" w:rsidR="004C2855" w:rsidRPr="004C2855" w:rsidRDefault="004C2855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1 และสามารถใช้โปรแกรมคอมพิวเตอร์ต่างๆ ที่จำเป็น</w:t>
            </w:r>
            <w:r w:rsidR="00A8596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ใ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นการปฏิบัติงานได้อย่างคล่องแคล่ว และชำนาญ และสามารถนำมาประยุกต์ใช้</w:t>
            </w:r>
          </w:p>
        </w:tc>
      </w:tr>
      <w:tr w:rsidR="004C2855" w14:paraId="256377AF" w14:textId="77777777" w:rsidTr="004C2855">
        <w:tc>
          <w:tcPr>
            <w:tcW w:w="696" w:type="dxa"/>
          </w:tcPr>
          <w:p w14:paraId="11C25BF5" w14:textId="77777777" w:rsidR="004C2855" w:rsidRDefault="00675521" w:rsidP="006755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8546" w:type="dxa"/>
          </w:tcPr>
          <w:p w14:paraId="684E7821" w14:textId="77777777" w:rsidR="004C2855" w:rsidRPr="004C2855" w:rsidRDefault="004C2855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มีทักษะในระดับที่ 2 และสามารถใช้โปรแก</w:t>
            </w:r>
            <w:r w:rsidR="00A8596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รมคอมพิวเตอร์ใหม่ๆ ที่เกี่ยวข้องในงาน และสามารถนำมาประยุกต์ใช้ประโยชน์ในงานได้เป็นอย่างดี รวมทั้งสามารถให้คำแนะนำที่เป็นประโยชน์แก่เพื่อร่วมงาน ผู้บังคับบัญชา หรือทีมงานได้</w:t>
            </w:r>
          </w:p>
        </w:tc>
      </w:tr>
      <w:tr w:rsidR="004C2855" w14:paraId="58D6D49F" w14:textId="77777777" w:rsidTr="004C2855">
        <w:tc>
          <w:tcPr>
            <w:tcW w:w="696" w:type="dxa"/>
          </w:tcPr>
          <w:p w14:paraId="73F34B6A" w14:textId="77777777" w:rsidR="004C2855" w:rsidRDefault="00675521" w:rsidP="006755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8546" w:type="dxa"/>
          </w:tcPr>
          <w:p w14:paraId="57A10F5A" w14:textId="77777777" w:rsidR="004C2855" w:rsidRPr="00A8596E" w:rsidRDefault="00A8596E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3 และสามรถสอนงาน ช่วยชี้แนะ ให้คำแนะนำในเชิงลึก หรือซอมแซมงานที่ใช้โปรแกรมคอมพิวเตอร์ให้แก่เพื่อนร่วมงานผู้บังคับบัญชา หรือทีมงานที่ประสบปัญหาได้</w:t>
            </w:r>
          </w:p>
        </w:tc>
      </w:tr>
      <w:tr w:rsidR="004C2855" w14:paraId="4FDB9149" w14:textId="77777777" w:rsidTr="004C2855">
        <w:tc>
          <w:tcPr>
            <w:tcW w:w="696" w:type="dxa"/>
          </w:tcPr>
          <w:p w14:paraId="44A7CB4D" w14:textId="77777777" w:rsidR="004C2855" w:rsidRDefault="00675521" w:rsidP="006755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</w:p>
        </w:tc>
        <w:tc>
          <w:tcPr>
            <w:tcW w:w="8546" w:type="dxa"/>
          </w:tcPr>
          <w:p w14:paraId="742F2641" w14:textId="77777777" w:rsidR="004C2855" w:rsidRPr="00A8596E" w:rsidRDefault="00A8596E" w:rsidP="00A8596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มีทักษะระดับ 4 และเป็นยอมรับว่าเป็นผู้เชี่ยวชาญอย่างมากในทักษะด้านนี้ จนสามารถเป็นที่ปรึกษาให้กับหน่วยงานอื่นๆ ทั้งในและนอกองค์กรได้</w:t>
            </w:r>
          </w:p>
        </w:tc>
      </w:tr>
    </w:tbl>
    <w:p w14:paraId="35617928" w14:textId="77777777" w:rsidR="004C2855" w:rsidRDefault="004C2855" w:rsidP="00905154">
      <w:pPr>
        <w:rPr>
          <w:rFonts w:ascii="TH SarabunIT๙" w:hAnsi="TH SarabunIT๙" w:cs="TH SarabunIT๙"/>
          <w:sz w:val="24"/>
          <w:szCs w:val="32"/>
        </w:rPr>
      </w:pPr>
    </w:p>
    <w:p w14:paraId="7771D2FD" w14:textId="77777777" w:rsidR="004C2855" w:rsidRPr="00444BFA" w:rsidRDefault="00B7691B" w:rsidP="00444BFA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444BFA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3. ทักษะการประสานงาน</w:t>
      </w:r>
    </w:p>
    <w:p w14:paraId="64B81D7B" w14:textId="77777777" w:rsidR="00B7691B" w:rsidRDefault="00B7691B" w:rsidP="00444BFA">
      <w:pPr>
        <w:spacing w:after="0"/>
        <w:ind w:firstLine="720"/>
        <w:rPr>
          <w:rFonts w:ascii="TH SarabunIT๙" w:hAnsi="TH SarabunIT๙" w:cs="TH SarabunIT๙"/>
          <w:sz w:val="24"/>
          <w:szCs w:val="32"/>
        </w:rPr>
      </w:pPr>
      <w:r w:rsidRPr="00444BFA">
        <w:rPr>
          <w:rFonts w:ascii="TH SarabunIT๙" w:hAnsi="TH SarabunIT๙" w:cs="TH SarabunIT๙" w:hint="cs"/>
          <w:b/>
          <w:bCs/>
          <w:sz w:val="24"/>
          <w:szCs w:val="32"/>
          <w:cs/>
        </w:rPr>
        <w:t>3.1 คำจำกัดความ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ทักษะในการรับและส่งต่อข้อมูลและชิ้นงานได้อย่างถูกต้อง ครบถ้วน และทันเวลา ตรงตามวัตถุประสงค์ของงาน</w:t>
      </w:r>
    </w:p>
    <w:p w14:paraId="064FF558" w14:textId="77777777" w:rsidR="00B7691B" w:rsidRPr="00444BFA" w:rsidRDefault="00B7691B" w:rsidP="00444BFA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  <w:r w:rsidRPr="00444BFA">
        <w:rPr>
          <w:rFonts w:ascii="TH SarabunIT๙" w:hAnsi="TH SarabunIT๙" w:cs="TH SarabunIT๙" w:hint="cs"/>
          <w:b/>
          <w:bCs/>
          <w:sz w:val="24"/>
          <w:szCs w:val="32"/>
          <w:cs/>
        </w:rPr>
        <w:t>3.2 ระดับทักษะการประสานงาน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8313"/>
      </w:tblGrid>
      <w:tr w:rsidR="00B7691B" w:rsidRPr="00444BFA" w14:paraId="735CC423" w14:textId="77777777" w:rsidTr="004040E3">
        <w:tc>
          <w:tcPr>
            <w:tcW w:w="703" w:type="dxa"/>
          </w:tcPr>
          <w:p w14:paraId="4483D589" w14:textId="77777777" w:rsidR="00B7691B" w:rsidRPr="00444BFA" w:rsidRDefault="00B7691B" w:rsidP="00444BF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44BF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</w:t>
            </w:r>
          </w:p>
        </w:tc>
        <w:tc>
          <w:tcPr>
            <w:tcW w:w="8539" w:type="dxa"/>
          </w:tcPr>
          <w:p w14:paraId="10A3B4D3" w14:textId="77777777" w:rsidR="00B7691B" w:rsidRPr="00444BFA" w:rsidRDefault="00B7691B" w:rsidP="00B7691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44BF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คำอธิบายระดับ</w:t>
            </w:r>
          </w:p>
        </w:tc>
      </w:tr>
      <w:tr w:rsidR="00B7691B" w14:paraId="173B0809" w14:textId="77777777" w:rsidTr="004040E3">
        <w:tc>
          <w:tcPr>
            <w:tcW w:w="703" w:type="dxa"/>
          </w:tcPr>
          <w:p w14:paraId="48DD697A" w14:textId="77777777" w:rsidR="00B7691B" w:rsidRDefault="00444BFA" w:rsidP="00444BF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0</w:t>
            </w:r>
          </w:p>
        </w:tc>
        <w:tc>
          <w:tcPr>
            <w:tcW w:w="8539" w:type="dxa"/>
          </w:tcPr>
          <w:p w14:paraId="71244369" w14:textId="77777777" w:rsidR="00B7691B" w:rsidRDefault="00B7691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ไม่แสดงทักษะด้านนี้อย่างชัดเจน</w:t>
            </w:r>
          </w:p>
        </w:tc>
      </w:tr>
      <w:tr w:rsidR="00B7691B" w14:paraId="1DC9D5B9" w14:textId="77777777" w:rsidTr="004040E3">
        <w:tc>
          <w:tcPr>
            <w:tcW w:w="703" w:type="dxa"/>
          </w:tcPr>
          <w:p w14:paraId="4EB00288" w14:textId="77777777" w:rsidR="00B7691B" w:rsidRDefault="00444BFA" w:rsidP="00444BF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8539" w:type="dxa"/>
          </w:tcPr>
          <w:p w14:paraId="515DFD43" w14:textId="77777777" w:rsidR="00B7691B" w:rsidRPr="00B7691B" w:rsidRDefault="00B7691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รู้และเข้าใจเป้าหมาย และผลลัพธ์ที่ต้องการจากการประสานงาน และมีทักษะในการให้ข้อมูลและรายละเอียดต่างๆ แก่ผู้อื่นให้ดำเนินการต่อในเบื้องต้นได้ และสามารถซักถาม และสอบถามความต้องการของผู้มาติดต่อในเบื้องต้นได้อย่างถูกต้อง</w:t>
            </w:r>
          </w:p>
        </w:tc>
      </w:tr>
      <w:tr w:rsidR="00B7691B" w14:paraId="504FE49D" w14:textId="77777777" w:rsidTr="004040E3">
        <w:tc>
          <w:tcPr>
            <w:tcW w:w="703" w:type="dxa"/>
          </w:tcPr>
          <w:p w14:paraId="6318E0A3" w14:textId="77777777" w:rsidR="00B7691B" w:rsidRDefault="00444BFA" w:rsidP="00444BF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8539" w:type="dxa"/>
          </w:tcPr>
          <w:p w14:paraId="4C6EC387" w14:textId="77777777" w:rsidR="00B7691B" w:rsidRPr="00B7691B" w:rsidRDefault="00B7691B" w:rsidP="004040E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1 และสามารถจัดลำดับความสำคัญของเรื่องที่ต้องการติดต่อประสานงานได้อย่างถูกต้อง และเหมาะสม และสามารถปรับปรุงวิธีการสื่อสารและการประสานงานให้ทันสมัยตรงตามความต้องการอยู่เสมอ</w:t>
            </w:r>
          </w:p>
        </w:tc>
      </w:tr>
      <w:tr w:rsidR="00B7691B" w14:paraId="1B610359" w14:textId="77777777" w:rsidTr="004040E3">
        <w:tc>
          <w:tcPr>
            <w:tcW w:w="703" w:type="dxa"/>
          </w:tcPr>
          <w:p w14:paraId="24023B52" w14:textId="77777777" w:rsidR="00B7691B" w:rsidRDefault="00444BFA" w:rsidP="00444BF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8539" w:type="dxa"/>
          </w:tcPr>
          <w:p w14:paraId="04AA7BEE" w14:textId="77777777" w:rsidR="00B7691B" w:rsidRPr="00B7691B" w:rsidRDefault="00B7691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2 และสามารถติดตามงานจากหน่วยงานต่างๆ ได้อย่างมีประสิทธิภาพและสามารถจัดการแก้ไขปัญหาต่างๆ ที่เกิดขึ้น หรือลดความขัดแย้งจากการติดต่อประสานงานได้</w:t>
            </w:r>
          </w:p>
        </w:tc>
      </w:tr>
      <w:tr w:rsidR="00B7691B" w14:paraId="74D5E268" w14:textId="77777777" w:rsidTr="004040E3">
        <w:tc>
          <w:tcPr>
            <w:tcW w:w="703" w:type="dxa"/>
          </w:tcPr>
          <w:p w14:paraId="73CA3569" w14:textId="77777777" w:rsidR="00B7691B" w:rsidRDefault="00444BFA" w:rsidP="00444BF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8539" w:type="dxa"/>
          </w:tcPr>
          <w:p w14:paraId="2F6FF34F" w14:textId="77777777" w:rsidR="00B7691B" w:rsidRPr="00B7691B" w:rsidRDefault="00444BFA" w:rsidP="004040E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3 และสามารถนำเสนอแนวทางการปรับปรุง พัฒนาวิธีการติดต่อประสานงานให้มีประสิทธิภาพ รวมทั้งสามารถวิเคราะห์ ปรับปรุง และแก้ไขจุดบกพร่อง ข้อจำกัด และความซ้ำซ้อนของการสื่อสารและการประสานงานของหน่วยงานได้</w:t>
            </w:r>
          </w:p>
        </w:tc>
      </w:tr>
      <w:tr w:rsidR="00B7691B" w14:paraId="246C881E" w14:textId="77777777" w:rsidTr="004040E3">
        <w:tc>
          <w:tcPr>
            <w:tcW w:w="703" w:type="dxa"/>
          </w:tcPr>
          <w:p w14:paraId="4C5B9F46" w14:textId="77777777" w:rsidR="00B7691B" w:rsidRDefault="00444BFA" w:rsidP="00444BF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</w:p>
        </w:tc>
        <w:tc>
          <w:tcPr>
            <w:tcW w:w="8539" w:type="dxa"/>
          </w:tcPr>
          <w:p w14:paraId="71FA250E" w14:textId="77777777" w:rsidR="00B7691B" w:rsidRPr="00444BFA" w:rsidRDefault="00444BFA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4 และสามารถออกแบบระบบ วางแผนการประสานงานและแนวทางในการประสานงานที่มีประสิทธิภาพ และสามารถติดต่อประสานงานเรื่องสำ</w:t>
            </w:r>
            <w:r w:rsidR="004040E3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คัญๆ ระดับองค์กรกับทั้งภายในและภ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ายนอกองค์กรได้อย่างมีประสิทธิภาพ</w:t>
            </w:r>
          </w:p>
        </w:tc>
      </w:tr>
    </w:tbl>
    <w:p w14:paraId="72AEAE74" w14:textId="77777777"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326783E4" w14:textId="77777777"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483B7D19" w14:textId="77777777"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2D3AF58F" w14:textId="77777777"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49EB41BF" w14:textId="77777777"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61460B36" w14:textId="77777777"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5728F3C1" w14:textId="77777777"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591C047C" w14:textId="77777777"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22E4ECEE" w14:textId="77777777"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43621ECF" w14:textId="77777777"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2644B574" w14:textId="77777777"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34F1FD35" w14:textId="77777777"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428B9A78" w14:textId="77777777"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00B1BAA0" w14:textId="77777777"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3D51351C" w14:textId="77777777"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6F6F5AB9" w14:textId="77777777"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1DF85190" w14:textId="77777777"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5A5DB995" w14:textId="77777777"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58A572C7" w14:textId="77777777"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5E311A7A" w14:textId="77777777"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1CD1A086" w14:textId="77777777" w:rsidR="004040E3" w:rsidRPr="00444BFA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4</w:t>
      </w:r>
      <w:r w:rsidR="004040E3">
        <w:rPr>
          <w:rFonts w:ascii="TH SarabunIT๙" w:hAnsi="TH SarabunIT๙" w:cs="TH SarabunIT๙" w:hint="cs"/>
          <w:b/>
          <w:bCs/>
          <w:sz w:val="24"/>
          <w:szCs w:val="32"/>
          <w:cs/>
        </w:rPr>
        <w:t>. ทักษะการสืบสวน</w:t>
      </w:r>
    </w:p>
    <w:p w14:paraId="3108053B" w14:textId="77777777" w:rsidR="004040E3" w:rsidRDefault="006F6331" w:rsidP="004040E3">
      <w:pPr>
        <w:spacing w:after="0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4</w:t>
      </w:r>
      <w:r w:rsidR="004040E3" w:rsidRPr="00444BFA">
        <w:rPr>
          <w:rFonts w:ascii="TH SarabunIT๙" w:hAnsi="TH SarabunIT๙" w:cs="TH SarabunIT๙" w:hint="cs"/>
          <w:b/>
          <w:bCs/>
          <w:sz w:val="24"/>
          <w:szCs w:val="32"/>
          <w:cs/>
        </w:rPr>
        <w:t>.1 คำจำกัดความ</w:t>
      </w:r>
      <w:r w:rsidR="004040E3">
        <w:rPr>
          <w:rFonts w:ascii="TH SarabunIT๙" w:hAnsi="TH SarabunIT๙" w:cs="TH SarabunIT๙" w:hint="cs"/>
          <w:sz w:val="24"/>
          <w:szCs w:val="32"/>
          <w:cs/>
        </w:rPr>
        <w:t xml:space="preserve"> ทักษะในการตั้งคำถามได้อย่างถูกต้อง และตรงประเด็น และสามารถปรับและประยุกต์วิธีการ และเทคนิคต่างๆ ในการติดตาม สืบสวน และสอบสวนข้อมูล และข้อเท็จจริงต่างๆ ได้ครบถ้วนและเกิดประโยชน์ในการดำเนินงานของตน หน่วยงาน และองค์กร</w:t>
      </w:r>
    </w:p>
    <w:p w14:paraId="1BBD6607" w14:textId="77777777" w:rsidR="004040E3" w:rsidRDefault="006F6331" w:rsidP="004040E3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4</w:t>
      </w:r>
      <w:r w:rsidR="004040E3" w:rsidRPr="00444BFA">
        <w:rPr>
          <w:rFonts w:ascii="TH SarabunIT๙" w:hAnsi="TH SarabunIT๙" w:cs="TH SarabunIT๙" w:hint="cs"/>
          <w:b/>
          <w:bCs/>
          <w:sz w:val="24"/>
          <w:szCs w:val="32"/>
          <w:cs/>
        </w:rPr>
        <w:t>.2 ระดับทักษะการ</w:t>
      </w:r>
      <w:r w:rsidR="004040E3">
        <w:rPr>
          <w:rFonts w:ascii="TH SarabunIT๙" w:hAnsi="TH SarabunIT๙" w:cs="TH SarabunIT๙" w:hint="cs"/>
          <w:b/>
          <w:bCs/>
          <w:sz w:val="24"/>
          <w:szCs w:val="32"/>
          <w:cs/>
        </w:rPr>
        <w:t>สืบสวน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8313"/>
      </w:tblGrid>
      <w:tr w:rsidR="004040E3" w:rsidRPr="00C428DF" w14:paraId="3AF75A86" w14:textId="77777777" w:rsidTr="00C428DF">
        <w:tc>
          <w:tcPr>
            <w:tcW w:w="696" w:type="dxa"/>
          </w:tcPr>
          <w:p w14:paraId="4BFFD9DB" w14:textId="77777777" w:rsidR="004040E3" w:rsidRPr="00C428DF" w:rsidRDefault="004040E3" w:rsidP="006F63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428D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</w:t>
            </w:r>
          </w:p>
        </w:tc>
        <w:tc>
          <w:tcPr>
            <w:tcW w:w="8546" w:type="dxa"/>
          </w:tcPr>
          <w:p w14:paraId="3155930E" w14:textId="77777777" w:rsidR="004040E3" w:rsidRPr="00C428DF" w:rsidRDefault="004040E3" w:rsidP="00C428D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428D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คำอธิบายระดับ</w:t>
            </w:r>
          </w:p>
        </w:tc>
      </w:tr>
      <w:tr w:rsidR="004040E3" w14:paraId="0FFCA6DB" w14:textId="77777777" w:rsidTr="00C428DF">
        <w:tc>
          <w:tcPr>
            <w:tcW w:w="696" w:type="dxa"/>
          </w:tcPr>
          <w:p w14:paraId="3E58A9BC" w14:textId="77777777" w:rsidR="004040E3" w:rsidRDefault="006F6331" w:rsidP="006F633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0</w:t>
            </w:r>
          </w:p>
        </w:tc>
        <w:tc>
          <w:tcPr>
            <w:tcW w:w="8546" w:type="dxa"/>
          </w:tcPr>
          <w:p w14:paraId="6A747014" w14:textId="77777777" w:rsidR="004040E3" w:rsidRDefault="00C428DF" w:rsidP="004040E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ไม่แสดงทักษะด้านนี้อย่างชัดเจน</w:t>
            </w:r>
          </w:p>
        </w:tc>
      </w:tr>
      <w:tr w:rsidR="00C428DF" w14:paraId="53D261A0" w14:textId="77777777" w:rsidTr="00C428DF">
        <w:tc>
          <w:tcPr>
            <w:tcW w:w="696" w:type="dxa"/>
          </w:tcPr>
          <w:p w14:paraId="6A99CF23" w14:textId="77777777" w:rsidR="00C428DF" w:rsidRDefault="006F6331" w:rsidP="006F633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8546" w:type="dxa"/>
          </w:tcPr>
          <w:p w14:paraId="29AC58AB" w14:textId="77777777" w:rsidR="00C428DF" w:rsidRPr="00C428DF" w:rsidRDefault="00C428DF" w:rsidP="00C428DF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มีความรู้ความเข้าใจในหลักการ ความสำคัญ เทคนิค และแนวทางการสัมภาษณ์ การสืบสวนและการตั้งคำถามเพื่อรวบรวมข้อมูล ข้อเท็จจริง และพยานหลักฐานต่าง</w:t>
            </w:r>
          </w:p>
        </w:tc>
      </w:tr>
      <w:tr w:rsidR="00C428DF" w14:paraId="09175935" w14:textId="77777777" w:rsidTr="00C428DF">
        <w:tc>
          <w:tcPr>
            <w:tcW w:w="696" w:type="dxa"/>
          </w:tcPr>
          <w:p w14:paraId="48F8183B" w14:textId="77777777" w:rsidR="00C428DF" w:rsidRDefault="006F6331" w:rsidP="006F633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8546" w:type="dxa"/>
          </w:tcPr>
          <w:p w14:paraId="70C678DB" w14:textId="77777777" w:rsidR="00C428DF" w:rsidRPr="00C428DF" w:rsidRDefault="00C428DF" w:rsidP="004040E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1 และสามารถตั้งคำถามและใช้คำถามในการรวบรวมและติดตามข้อมูล สืบสวนข้อเท็จจริง และพยานหลักฐานต่างๆ ที่มีความซับซ้อน หลากหลาย และไม่มีความเชื่อมโยง/เกี่ยวข้องกัน โดยอาศัยการวิเคราะห์ข้อมูล และปัจจัยต่างๆ อย่างรอบด้าน</w:t>
            </w:r>
          </w:p>
        </w:tc>
      </w:tr>
      <w:tr w:rsidR="00C428DF" w14:paraId="21A73B61" w14:textId="77777777" w:rsidTr="00C428DF">
        <w:tc>
          <w:tcPr>
            <w:tcW w:w="696" w:type="dxa"/>
          </w:tcPr>
          <w:p w14:paraId="5FC5EC3E" w14:textId="77777777" w:rsidR="00C428DF" w:rsidRDefault="006F6331" w:rsidP="006F633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8546" w:type="dxa"/>
          </w:tcPr>
          <w:p w14:paraId="4704E3E2" w14:textId="77777777" w:rsidR="00C428DF" w:rsidRDefault="00EF22E1" w:rsidP="00EF22E1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2 และสามารถตั้งคำถามสัมภาษณ์ สืบสวน และสอบสวนข้อมูล ข้อเท็จจริง และพยานหลักฐานต่างๆ ที่มีความซับซ้อน หลากหลาย และไม่มีความเชื่อมโยง/เกี่ยวข้องกัน โดยอาศัยการวิเคราะห์ข้อมูล และปัจจัยต่างๆ อย่างรอบด้าน</w:t>
            </w:r>
          </w:p>
        </w:tc>
      </w:tr>
      <w:tr w:rsidR="00C428DF" w14:paraId="3B3C6FF8" w14:textId="77777777" w:rsidTr="00C428DF">
        <w:tc>
          <w:tcPr>
            <w:tcW w:w="696" w:type="dxa"/>
          </w:tcPr>
          <w:p w14:paraId="279DCFC2" w14:textId="77777777" w:rsidR="00C428DF" w:rsidRDefault="006F6331" w:rsidP="006F633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8546" w:type="dxa"/>
          </w:tcPr>
          <w:p w14:paraId="6C37FEF2" w14:textId="77777777" w:rsidR="00C428DF" w:rsidRPr="00EF22E1" w:rsidRDefault="006F6331" w:rsidP="004040E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3 และสามารถประยุกต์เทคนิคการสัมภาษณ์ชั้นสูง และมีศิลปะในการสัมภาษณ์และ5การตั้งคำถามในเชิงลึก รวมทั้งสามารถตั้งคำถามและเจาะประเด็นข้อมูล หลักฐาน และพยานต่างๆ ได้ อย่างทุกแง่ทุกมุม ครบถ้วน และเจาะลึกถึงต้นตอ สาเหตุและผลกระทบต่างๆ อย่างถูกต้องและชัดเจน</w:t>
            </w:r>
          </w:p>
        </w:tc>
      </w:tr>
      <w:tr w:rsidR="00C428DF" w14:paraId="6680DB33" w14:textId="77777777" w:rsidTr="00C428DF">
        <w:tc>
          <w:tcPr>
            <w:tcW w:w="696" w:type="dxa"/>
          </w:tcPr>
          <w:p w14:paraId="18A03FDC" w14:textId="77777777" w:rsidR="00C428DF" w:rsidRDefault="00C428DF" w:rsidP="006F633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8546" w:type="dxa"/>
          </w:tcPr>
          <w:p w14:paraId="56BE8854" w14:textId="77777777" w:rsidR="00C428DF" w:rsidRPr="006F6331" w:rsidRDefault="006F6331" w:rsidP="006F6331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4 และสามารถปรับเปลี่ยนเทคนิค รูปแบบ และวิธีการในการสัมภาษณ์และการใช้คำถามเพื่อสืบสวน และสอบสวนได้สอดคล้องกับความแตกต่างของแต่ละบุคคล รวมทั้งสามารถประยุกต์หลักจิตวิทยาชั้นสูงในการตั้งคำถาม สืบสวน และสอบสวน เพื่อให้ดำเนินการที่ถูกต้อง เหมาะสมและเกิดประโยชน์สูงสุดแก่ทั้งองค์กร และผู้รับบริการที่เกี่ยวข้องต่อไป</w:t>
            </w:r>
          </w:p>
        </w:tc>
      </w:tr>
    </w:tbl>
    <w:p w14:paraId="786627D0" w14:textId="77777777" w:rsidR="004040E3" w:rsidRPr="004040E3" w:rsidRDefault="004040E3" w:rsidP="004040E3">
      <w:pPr>
        <w:spacing w:after="0"/>
        <w:ind w:firstLine="720"/>
        <w:rPr>
          <w:rFonts w:ascii="TH SarabunIT๙" w:hAnsi="TH SarabunIT๙" w:cs="TH SarabunIT๙"/>
          <w:sz w:val="24"/>
          <w:szCs w:val="32"/>
        </w:rPr>
      </w:pPr>
    </w:p>
    <w:p w14:paraId="0212532C" w14:textId="77777777" w:rsidR="00B7691B" w:rsidRDefault="00B7691B" w:rsidP="00905154">
      <w:pPr>
        <w:rPr>
          <w:rFonts w:ascii="TH SarabunIT๙" w:hAnsi="TH SarabunIT๙" w:cs="TH SarabunIT๙"/>
          <w:sz w:val="24"/>
          <w:szCs w:val="32"/>
        </w:rPr>
      </w:pPr>
    </w:p>
    <w:p w14:paraId="140D7529" w14:textId="77777777" w:rsidR="00F62DB8" w:rsidRDefault="00F62DB8" w:rsidP="00905154">
      <w:pPr>
        <w:rPr>
          <w:rFonts w:ascii="TH SarabunIT๙" w:hAnsi="TH SarabunIT๙" w:cs="TH SarabunIT๙"/>
          <w:sz w:val="24"/>
          <w:szCs w:val="32"/>
        </w:rPr>
      </w:pPr>
    </w:p>
    <w:p w14:paraId="635465E2" w14:textId="77777777" w:rsidR="00F62DB8" w:rsidRDefault="00F62DB8" w:rsidP="00905154">
      <w:pPr>
        <w:rPr>
          <w:rFonts w:ascii="TH SarabunIT๙" w:hAnsi="TH SarabunIT๙" w:cs="TH SarabunIT๙"/>
          <w:sz w:val="24"/>
          <w:szCs w:val="32"/>
        </w:rPr>
      </w:pPr>
    </w:p>
    <w:p w14:paraId="37D58497" w14:textId="77777777" w:rsidR="00F62DB8" w:rsidRDefault="00F62DB8" w:rsidP="00905154">
      <w:pPr>
        <w:rPr>
          <w:rFonts w:ascii="TH SarabunIT๙" w:hAnsi="TH SarabunIT๙" w:cs="TH SarabunIT๙"/>
          <w:sz w:val="24"/>
          <w:szCs w:val="32"/>
        </w:rPr>
      </w:pPr>
    </w:p>
    <w:p w14:paraId="154C6781" w14:textId="77777777" w:rsidR="00F62DB8" w:rsidRDefault="00F62DB8" w:rsidP="00905154">
      <w:pPr>
        <w:rPr>
          <w:rFonts w:ascii="TH SarabunIT๙" w:hAnsi="TH SarabunIT๙" w:cs="TH SarabunIT๙"/>
          <w:sz w:val="24"/>
          <w:szCs w:val="32"/>
        </w:rPr>
      </w:pPr>
    </w:p>
    <w:p w14:paraId="2F2B80C1" w14:textId="77777777" w:rsidR="00F62DB8" w:rsidRDefault="00F62DB8" w:rsidP="00905154">
      <w:pPr>
        <w:rPr>
          <w:rFonts w:ascii="TH SarabunIT๙" w:hAnsi="TH SarabunIT๙" w:cs="TH SarabunIT๙"/>
          <w:sz w:val="24"/>
          <w:szCs w:val="32"/>
        </w:rPr>
      </w:pPr>
    </w:p>
    <w:p w14:paraId="32F72B21" w14:textId="77777777" w:rsidR="00F62DB8" w:rsidRDefault="00F62DB8" w:rsidP="00905154">
      <w:pPr>
        <w:rPr>
          <w:rFonts w:ascii="TH SarabunIT๙" w:hAnsi="TH SarabunIT๙" w:cs="TH SarabunIT๙"/>
          <w:sz w:val="24"/>
          <w:szCs w:val="32"/>
        </w:rPr>
      </w:pPr>
    </w:p>
    <w:p w14:paraId="4F3E619C" w14:textId="77777777" w:rsidR="00F62DB8" w:rsidRDefault="00F62DB8" w:rsidP="00905154">
      <w:pPr>
        <w:rPr>
          <w:rFonts w:ascii="TH SarabunIT๙" w:hAnsi="TH SarabunIT๙" w:cs="TH SarabunIT๙"/>
          <w:sz w:val="24"/>
          <w:szCs w:val="32"/>
        </w:rPr>
      </w:pPr>
    </w:p>
    <w:p w14:paraId="27338899" w14:textId="77777777" w:rsidR="00F62DB8" w:rsidRDefault="00F62DB8" w:rsidP="00905154">
      <w:pPr>
        <w:rPr>
          <w:rFonts w:ascii="TH SarabunIT๙" w:hAnsi="TH SarabunIT๙" w:cs="TH SarabunIT๙"/>
          <w:sz w:val="24"/>
          <w:szCs w:val="32"/>
        </w:rPr>
      </w:pPr>
    </w:p>
    <w:p w14:paraId="7F0C10C6" w14:textId="77777777" w:rsidR="00F62DB8" w:rsidRDefault="00F62DB8" w:rsidP="00905154">
      <w:pPr>
        <w:rPr>
          <w:rFonts w:ascii="TH SarabunIT๙" w:hAnsi="TH SarabunIT๙" w:cs="TH SarabunIT๙"/>
          <w:sz w:val="24"/>
          <w:szCs w:val="32"/>
        </w:rPr>
      </w:pPr>
    </w:p>
    <w:p w14:paraId="0CEC68CE" w14:textId="77777777" w:rsidR="00F62DB8" w:rsidRPr="00A90C0B" w:rsidRDefault="00F62DB8" w:rsidP="00A90C0B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90C0B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5. ทักษะการบริหารโครงการ</w:t>
      </w:r>
    </w:p>
    <w:p w14:paraId="647D5776" w14:textId="77777777" w:rsidR="00F62DB8" w:rsidRDefault="00F62DB8" w:rsidP="00A90C0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 w:rsidRPr="00A90C0B">
        <w:rPr>
          <w:rFonts w:ascii="TH SarabunIT๙" w:hAnsi="TH SarabunIT๙" w:cs="TH SarabunIT๙" w:hint="cs"/>
          <w:b/>
          <w:bCs/>
          <w:sz w:val="24"/>
          <w:szCs w:val="32"/>
          <w:cs/>
        </w:rPr>
        <w:t>5.1 คำจำกัดความ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ทักษะในการวางแผน ติดตาม ประเมินผล และบริหารจัดการโครงการ </w:t>
      </w:r>
      <w:r>
        <w:rPr>
          <w:rFonts w:ascii="TH SarabunIT๙" w:hAnsi="TH SarabunIT๙" w:cs="TH SarabunIT๙"/>
          <w:sz w:val="24"/>
          <w:szCs w:val="32"/>
          <w:lang w:val="en-US"/>
        </w:rPr>
        <w:t>(Project Management)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เพื่อให้มีการใช้ทรัพยากรและงบประมาณอย่างคุ้มค่า สามารถบรรลุตามวัตถุประสงค์ ตรงเวลาแล</w:t>
      </w:r>
      <w:r w:rsidR="006271EC">
        <w:rPr>
          <w:rFonts w:ascii="TH SarabunIT๙" w:hAnsi="TH SarabunIT๙" w:cs="TH SarabunIT๙" w:hint="cs"/>
          <w:sz w:val="24"/>
          <w:szCs w:val="32"/>
          <w:cs/>
          <w:lang w:val="en-US"/>
        </w:rPr>
        <w:t>ะ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มีประสิทธิภาพสูงสุด</w:t>
      </w:r>
    </w:p>
    <w:p w14:paraId="379145A6" w14:textId="77777777" w:rsidR="006271EC" w:rsidRPr="00A90C0B" w:rsidRDefault="006271EC" w:rsidP="00A90C0B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A90C0B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5.2 ระดับทักษะการบริหารโครงการ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8313"/>
      </w:tblGrid>
      <w:tr w:rsidR="006271EC" w:rsidRPr="003D7BB1" w14:paraId="102141FE" w14:textId="77777777" w:rsidTr="006271EC">
        <w:tc>
          <w:tcPr>
            <w:tcW w:w="696" w:type="dxa"/>
          </w:tcPr>
          <w:p w14:paraId="5B29CDD7" w14:textId="77777777" w:rsidR="006271EC" w:rsidRPr="003D7BB1" w:rsidRDefault="006271EC" w:rsidP="00A90C0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D7BB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ระดับ</w:t>
            </w:r>
          </w:p>
        </w:tc>
        <w:tc>
          <w:tcPr>
            <w:tcW w:w="8546" w:type="dxa"/>
          </w:tcPr>
          <w:p w14:paraId="6DCA9774" w14:textId="77777777" w:rsidR="006271EC" w:rsidRPr="003D7BB1" w:rsidRDefault="006271EC" w:rsidP="006271E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D7BB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คำอธิบายระดับ</w:t>
            </w:r>
          </w:p>
        </w:tc>
      </w:tr>
      <w:tr w:rsidR="006271EC" w14:paraId="090A04C9" w14:textId="77777777" w:rsidTr="006271EC">
        <w:tc>
          <w:tcPr>
            <w:tcW w:w="696" w:type="dxa"/>
          </w:tcPr>
          <w:p w14:paraId="66ED62B2" w14:textId="77777777" w:rsidR="006271EC" w:rsidRDefault="00A90C0B" w:rsidP="00A90C0B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0</w:t>
            </w:r>
          </w:p>
        </w:tc>
        <w:tc>
          <w:tcPr>
            <w:tcW w:w="8546" w:type="dxa"/>
          </w:tcPr>
          <w:p w14:paraId="3BF0340F" w14:textId="77777777" w:rsidR="006271EC" w:rsidRDefault="006271EC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ไม่แสดงทักษะด้านนี้อย่างชัดเจน</w:t>
            </w:r>
          </w:p>
        </w:tc>
      </w:tr>
      <w:tr w:rsidR="006271EC" w14:paraId="570E5252" w14:textId="77777777" w:rsidTr="006271EC">
        <w:tc>
          <w:tcPr>
            <w:tcW w:w="696" w:type="dxa"/>
          </w:tcPr>
          <w:p w14:paraId="6066449F" w14:textId="77777777" w:rsidR="006271EC" w:rsidRDefault="00A90C0B" w:rsidP="00A90C0B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8546" w:type="dxa"/>
          </w:tcPr>
          <w:p w14:paraId="4E636B0B" w14:textId="77777777" w:rsidR="006271EC" w:rsidRPr="006271EC" w:rsidRDefault="006271EC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รู้และเข้าใจในหลักการ ขั้นตอน โครงสร้าง และวิธีบริหารจัดการโครงการให้ประสบผลสำเร็จ</w:t>
            </w:r>
          </w:p>
        </w:tc>
      </w:tr>
      <w:tr w:rsidR="006271EC" w14:paraId="4F25F3EB" w14:textId="77777777" w:rsidTr="006271EC">
        <w:tc>
          <w:tcPr>
            <w:tcW w:w="696" w:type="dxa"/>
          </w:tcPr>
          <w:p w14:paraId="5B78FF03" w14:textId="77777777" w:rsidR="006271EC" w:rsidRDefault="00A90C0B" w:rsidP="00A90C0B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8546" w:type="dxa"/>
          </w:tcPr>
          <w:p w14:paraId="4BDBED28" w14:textId="77777777" w:rsidR="006271EC" w:rsidRPr="006271EC" w:rsidRDefault="006271EC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1 และสามารถวางแผน ติดตาม ประเมินผล และบริหารทรัพยากรบุคคล และงบประมาณของโครงการขนาดเล็กให้บรรลุตามวัตถุประสงค์และเป้าหมายได้</w:t>
            </w:r>
          </w:p>
        </w:tc>
      </w:tr>
      <w:tr w:rsidR="006271EC" w14:paraId="5BECD16C" w14:textId="77777777" w:rsidTr="006271EC">
        <w:tc>
          <w:tcPr>
            <w:tcW w:w="696" w:type="dxa"/>
          </w:tcPr>
          <w:p w14:paraId="7E0B56C8" w14:textId="77777777" w:rsidR="006271EC" w:rsidRDefault="00A90C0B" w:rsidP="00A90C0B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8546" w:type="dxa"/>
          </w:tcPr>
          <w:p w14:paraId="140D43C0" w14:textId="77777777" w:rsidR="006271EC" w:rsidRPr="006271EC" w:rsidRDefault="006271EC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2 และสามารถวางแผน ติดตาม ประเมินผล และบริหารทรัพยากรบุคคล และงบประมาณของโครงการขนาดกลางให้บรรลุตามวัตถุประสงค์และเป้าหมายได้</w:t>
            </w:r>
          </w:p>
        </w:tc>
      </w:tr>
      <w:tr w:rsidR="006271EC" w14:paraId="310D9FFA" w14:textId="77777777" w:rsidTr="006271EC">
        <w:tc>
          <w:tcPr>
            <w:tcW w:w="696" w:type="dxa"/>
          </w:tcPr>
          <w:p w14:paraId="272B10AD" w14:textId="77777777" w:rsidR="006271EC" w:rsidRDefault="00A90C0B" w:rsidP="00A90C0B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4</w:t>
            </w:r>
          </w:p>
        </w:tc>
        <w:tc>
          <w:tcPr>
            <w:tcW w:w="8546" w:type="dxa"/>
          </w:tcPr>
          <w:p w14:paraId="3A2B7AAA" w14:textId="77777777" w:rsidR="006271EC" w:rsidRPr="006271EC" w:rsidRDefault="006271EC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3 และสามารถวางแผน ติดตาม ประเมินผล และบริหารทรัพยากรบุคคล และงบประมาณของโครงการขนาดใหญ่ให้บรรลุตามวัตถุประสงค์และเป้าหมายได้</w:t>
            </w:r>
          </w:p>
        </w:tc>
      </w:tr>
      <w:tr w:rsidR="006271EC" w14:paraId="26908088" w14:textId="77777777" w:rsidTr="006271EC">
        <w:tc>
          <w:tcPr>
            <w:tcW w:w="696" w:type="dxa"/>
          </w:tcPr>
          <w:p w14:paraId="72BF19F3" w14:textId="77777777" w:rsidR="006271EC" w:rsidRDefault="00A90C0B" w:rsidP="00A90C0B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5</w:t>
            </w:r>
          </w:p>
        </w:tc>
        <w:tc>
          <w:tcPr>
            <w:tcW w:w="8546" w:type="dxa"/>
          </w:tcPr>
          <w:p w14:paraId="28538134" w14:textId="77777777" w:rsidR="006271EC" w:rsidRPr="006271EC" w:rsidRDefault="006271EC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4 และสามารถวางแผน ติดตาม ประเมินผล และบริหารทรัพยากรบุคคลและงบประมาณของโครงการขนาดใหญ่ที่มีผลกระทบต่อการดำเนินงานขององค์กรได้อย่างสำเร็จ และมีประสิทธิภาพสูงสุด รวมทั้งสามารถบริหารทรัพยากร</w:t>
            </w:r>
            <w:r w:rsidR="00A90C0B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งบประมาณ และบุคลากรได้อย่างคุ้มค่าสูงสุด</w:t>
            </w:r>
          </w:p>
        </w:tc>
      </w:tr>
    </w:tbl>
    <w:p w14:paraId="109FB6AE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5A2FD972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78B5D901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7352FF76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521F34B2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123580FC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29A201BD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4729805C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1E2E14F4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68E68BB6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6F8AB25C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36E96D2E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340E5DFF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2638C2C6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6A94F62D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6FB50ACA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0F6BDD8C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381F0892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1998922C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0D2C6041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7A754EEA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016154C8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0DFE342E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6C24930A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5229D32A" w14:textId="77777777" w:rsidR="006271EC" w:rsidRPr="003D7BB1" w:rsidRDefault="00C324F3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3D7BB1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6. ทักษะในการสื่อสาร การนำเสนอ และถ่ายทอดความรู้</w:t>
      </w:r>
    </w:p>
    <w:p w14:paraId="2996E37A" w14:textId="77777777" w:rsidR="00C324F3" w:rsidRDefault="00C324F3" w:rsidP="003D7BB1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 w:rsidRPr="003D7BB1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6.1 คำจำกัดความ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ความสามารถและทักษะในการสื่อสาร การนำเสนอ และการถ่ายทอดความรู้ได้ถูกต้องครบถ้วน เหมาะสม และสอดคล้องกับกลุ่มเป้าหมายที่มีความหลากหลายและแตกต่าง รวมทั้งบรรลุเป้าหมาย ความต้องการ และวัตถุประสงค์ที่กำหนดไว้อย่างสูงสุด</w:t>
      </w:r>
    </w:p>
    <w:p w14:paraId="1CA18468" w14:textId="77777777" w:rsidR="00C324F3" w:rsidRPr="003D7BB1" w:rsidRDefault="00C324F3" w:rsidP="003D7BB1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3D7BB1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6.2 ระดับทักษะในการสื่อสาร การนำเสนอ และถ่ายทอดความรู้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703"/>
        <w:gridCol w:w="8619"/>
      </w:tblGrid>
      <w:tr w:rsidR="00C324F3" w:rsidRPr="00C324F3" w14:paraId="3C35793C" w14:textId="77777777" w:rsidTr="00AD4075">
        <w:tc>
          <w:tcPr>
            <w:tcW w:w="703" w:type="dxa"/>
          </w:tcPr>
          <w:p w14:paraId="7B614F63" w14:textId="77777777" w:rsidR="00C324F3" w:rsidRPr="00C324F3" w:rsidRDefault="00C324F3" w:rsidP="003D7BB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C324F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ระดับ</w:t>
            </w:r>
          </w:p>
        </w:tc>
        <w:tc>
          <w:tcPr>
            <w:tcW w:w="8619" w:type="dxa"/>
          </w:tcPr>
          <w:p w14:paraId="5F2F7F5A" w14:textId="77777777" w:rsidR="00C324F3" w:rsidRPr="00C324F3" w:rsidRDefault="00C324F3" w:rsidP="00C324F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C324F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คำอธิบายระดับ</w:t>
            </w:r>
          </w:p>
        </w:tc>
      </w:tr>
      <w:tr w:rsidR="00C324F3" w14:paraId="54E56277" w14:textId="77777777" w:rsidTr="00AD4075">
        <w:tc>
          <w:tcPr>
            <w:tcW w:w="703" w:type="dxa"/>
          </w:tcPr>
          <w:p w14:paraId="6A78CEF5" w14:textId="77777777" w:rsidR="00C324F3" w:rsidRDefault="003D7BB1" w:rsidP="003D7BB1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0</w:t>
            </w:r>
          </w:p>
        </w:tc>
        <w:tc>
          <w:tcPr>
            <w:tcW w:w="8619" w:type="dxa"/>
          </w:tcPr>
          <w:p w14:paraId="37A876E1" w14:textId="77777777" w:rsidR="00C324F3" w:rsidRDefault="00C324F3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ไม่แสดงทักษะด้านนี้อย่างชัดเจน</w:t>
            </w:r>
          </w:p>
        </w:tc>
      </w:tr>
      <w:tr w:rsidR="00C324F3" w14:paraId="63A53628" w14:textId="77777777" w:rsidTr="00AD4075">
        <w:tc>
          <w:tcPr>
            <w:tcW w:w="703" w:type="dxa"/>
          </w:tcPr>
          <w:p w14:paraId="7EFF4911" w14:textId="77777777" w:rsidR="00C324F3" w:rsidRDefault="003D7BB1" w:rsidP="003D7BB1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8619" w:type="dxa"/>
          </w:tcPr>
          <w:p w14:paraId="22A30937" w14:textId="77777777" w:rsidR="00C324F3" w:rsidRPr="00C324F3" w:rsidRDefault="00C324F3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รู้และเข้าใจหลักการ รูปแบบ และวิธีการในการสื่อสาร การนำเสนอ และการถ่ายทอดความรู้แก่ผู้อื่นได้</w:t>
            </w:r>
          </w:p>
        </w:tc>
      </w:tr>
      <w:tr w:rsidR="00C324F3" w14:paraId="2C307313" w14:textId="77777777" w:rsidTr="00AD4075">
        <w:tc>
          <w:tcPr>
            <w:tcW w:w="703" w:type="dxa"/>
          </w:tcPr>
          <w:p w14:paraId="541B78B1" w14:textId="77777777" w:rsidR="00C324F3" w:rsidRDefault="003D7BB1" w:rsidP="003D7BB1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8619" w:type="dxa"/>
          </w:tcPr>
          <w:p w14:paraId="3CF2082D" w14:textId="77777777" w:rsidR="00C324F3" w:rsidRPr="00C324F3" w:rsidRDefault="00C324F3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1 และสามารถวิเคราะห์ จับประเด็น แนวคิด เนื้อหาสาระ</w:t>
            </w:r>
            <w:r w:rsidR="003D7BB1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และใจความสำคัญที่ต้องการสื่อสารได้ ตลอดจนจัดเตรียมข้อมูลและรูปแบบการนำเสนอ และดำเนินการสื่อสารนำเสนอและถ่ายทอดให้ผู้อื่นเข้าใจได้</w:t>
            </w:r>
          </w:p>
        </w:tc>
      </w:tr>
      <w:tr w:rsidR="00C324F3" w14:paraId="3DAA690E" w14:textId="77777777" w:rsidTr="00AD4075">
        <w:tc>
          <w:tcPr>
            <w:tcW w:w="703" w:type="dxa"/>
          </w:tcPr>
          <w:p w14:paraId="59BB79BD" w14:textId="77777777" w:rsidR="00C324F3" w:rsidRDefault="003D7BB1" w:rsidP="003D7BB1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8619" w:type="dxa"/>
          </w:tcPr>
          <w:p w14:paraId="083A3FB3" w14:textId="77777777" w:rsidR="00C324F3" w:rsidRPr="003D7BB1" w:rsidRDefault="003D7BB1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2 และสามารถปรับปรุง พัฒนา และแก้ไขเนื้อหาสาระที่ต้องการสื่อสารนำเสนอและถ่ายทอดได้สอดคล้องกับความต้องการ ความเหมาะสม ระดับความเข้าใจและภูมิหลังของกลุ่มผู้รับสารกลุ่มต่างๆ ได้เป็นอย่างดี</w:t>
            </w:r>
          </w:p>
        </w:tc>
      </w:tr>
      <w:tr w:rsidR="00C324F3" w14:paraId="1A7731E8" w14:textId="77777777" w:rsidTr="00AD4075">
        <w:tc>
          <w:tcPr>
            <w:tcW w:w="703" w:type="dxa"/>
          </w:tcPr>
          <w:p w14:paraId="4D8D0C50" w14:textId="77777777" w:rsidR="00C324F3" w:rsidRDefault="003D7BB1" w:rsidP="003D7BB1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4</w:t>
            </w:r>
          </w:p>
        </w:tc>
        <w:tc>
          <w:tcPr>
            <w:tcW w:w="8619" w:type="dxa"/>
          </w:tcPr>
          <w:p w14:paraId="371E24D1" w14:textId="77777777" w:rsidR="00C324F3" w:rsidRPr="003D7BB1" w:rsidRDefault="003D7BB1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3 และสามารถฝึกอบรมให้ผู้อื่นสื่อสาร นำเสนอ และถ่ายทอดความรู้แก่กลุ่มเป้าหมายที่หลากหลายและแตกต่างได้ ตลอดจนประยุกต์เทคนิค เครื่องมือ และวิทยากรสมัยใหม่มาปรับใช้ในการสื่อสาร นำเสนอ และการถ่ายทอดได้อย่างมีประสิทธิภาพสูงสุด</w:t>
            </w:r>
          </w:p>
        </w:tc>
      </w:tr>
      <w:tr w:rsidR="00C324F3" w14:paraId="60B8A4EA" w14:textId="77777777" w:rsidTr="00AD4075">
        <w:tc>
          <w:tcPr>
            <w:tcW w:w="703" w:type="dxa"/>
          </w:tcPr>
          <w:p w14:paraId="69C24BCC" w14:textId="77777777" w:rsidR="00C324F3" w:rsidRDefault="003D7BB1" w:rsidP="003D7BB1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5</w:t>
            </w:r>
          </w:p>
        </w:tc>
        <w:tc>
          <w:tcPr>
            <w:tcW w:w="8619" w:type="dxa"/>
          </w:tcPr>
          <w:p w14:paraId="5DE2CBFE" w14:textId="77777777" w:rsidR="00C324F3" w:rsidRPr="003D7BB1" w:rsidRDefault="003D7BB1" w:rsidP="003D7BB1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4 และสามารถกำหนดกลยุทธ์และแผนงานในการสื่อสาร นำเสนอ และถ่ายทอดความรู้ได้อย่างเป็นระบบ รวมทั้งสื่อสาร นำเสนอ และถ่ายทอดประเด็นสำคัญระดับองค์กรแก่กลุ่มเป้าหมายที่แตกต่างหลากหลายได้อย่างมีประสิทธิภาพสูงสุด</w:t>
            </w:r>
          </w:p>
        </w:tc>
      </w:tr>
    </w:tbl>
    <w:p w14:paraId="269B9673" w14:textId="77777777"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39E793C4" w14:textId="77777777"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041CA5D1" w14:textId="77777777"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5A11EDB5" w14:textId="77777777"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7CD92E17" w14:textId="77777777"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32CA136E" w14:textId="77777777"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0D582C2B" w14:textId="77777777"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0AA332DC" w14:textId="77777777"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31E2CF1B" w14:textId="77777777"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65300697" w14:textId="77777777"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7E79A924" w14:textId="77777777"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1C5AC590" w14:textId="77777777"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6159E5F9" w14:textId="77777777"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50D8784B" w14:textId="77777777"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1B8BB23C" w14:textId="77777777"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59416B3B" w14:textId="77777777"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3DBBA28E" w14:textId="77777777"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6257FF8B" w14:textId="77777777"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64F36F28" w14:textId="77777777"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69FC2E71" w14:textId="77777777"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0A8E87E3" w14:textId="77777777" w:rsidR="00C324F3" w:rsidRPr="003A03B2" w:rsidRDefault="00AD4075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3A03B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7. ทักษะการเขียนรายงานและสรุปรายงาน</w:t>
      </w:r>
    </w:p>
    <w:p w14:paraId="18FFB2FC" w14:textId="77777777" w:rsidR="00AD4075" w:rsidRDefault="00AD4075" w:rsidP="003A03B2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 w:rsidRPr="003A03B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7.1 คำจำกัดความ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ความสามารถและทักษะในการรวบรวม วิเคราะห์ และประมวลผลข้อมูล โดยนำผลข้อมูลมาเขียน จัดทำ และสรุปรายงานได้อย่างถูกต้อง ชัดเจน และเกิดประโยชน์ต่อการนำไปใช้ให้มีประสิทธิภาพสูงสุด</w:t>
      </w:r>
    </w:p>
    <w:p w14:paraId="248224C5" w14:textId="77777777" w:rsidR="00AD4075" w:rsidRPr="003A03B2" w:rsidRDefault="00AD4075" w:rsidP="003A03B2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3A03B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7.2 ระดับทักษะในการสื่อสาร การนำเสนอ และถ่ายทอดความรู้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8313"/>
      </w:tblGrid>
      <w:tr w:rsidR="00AD4075" w:rsidRPr="003A03B2" w14:paraId="5B5E3ADB" w14:textId="77777777" w:rsidTr="00AD4075">
        <w:tc>
          <w:tcPr>
            <w:tcW w:w="696" w:type="dxa"/>
          </w:tcPr>
          <w:p w14:paraId="2FC96E63" w14:textId="77777777" w:rsidR="00AD4075" w:rsidRPr="003A03B2" w:rsidRDefault="00AD4075" w:rsidP="003A0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3A03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ระดับ</w:t>
            </w:r>
          </w:p>
        </w:tc>
        <w:tc>
          <w:tcPr>
            <w:tcW w:w="8546" w:type="dxa"/>
          </w:tcPr>
          <w:p w14:paraId="5D9C971E" w14:textId="77777777" w:rsidR="00AD4075" w:rsidRPr="003A03B2" w:rsidRDefault="00AD4075" w:rsidP="003A03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A03B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คำอธิบายระดับ</w:t>
            </w:r>
          </w:p>
        </w:tc>
      </w:tr>
      <w:tr w:rsidR="00AD4075" w14:paraId="7188A98D" w14:textId="77777777" w:rsidTr="00AD4075">
        <w:tc>
          <w:tcPr>
            <w:tcW w:w="696" w:type="dxa"/>
          </w:tcPr>
          <w:p w14:paraId="4904BF0C" w14:textId="77777777" w:rsidR="00AD4075" w:rsidRPr="008C6D50" w:rsidRDefault="008C6D50" w:rsidP="008C6D5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8C6D50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0</w:t>
            </w:r>
          </w:p>
        </w:tc>
        <w:tc>
          <w:tcPr>
            <w:tcW w:w="8546" w:type="dxa"/>
          </w:tcPr>
          <w:p w14:paraId="562200E1" w14:textId="77777777" w:rsidR="00AD4075" w:rsidRDefault="00EE24C0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ไม่แสดงทักษะด้านนี้อย่างชัดเจน</w:t>
            </w:r>
          </w:p>
        </w:tc>
      </w:tr>
      <w:tr w:rsidR="00AD4075" w14:paraId="4BF9B41E" w14:textId="77777777" w:rsidTr="00AD4075">
        <w:tc>
          <w:tcPr>
            <w:tcW w:w="696" w:type="dxa"/>
          </w:tcPr>
          <w:p w14:paraId="22DD830E" w14:textId="77777777" w:rsidR="00AD4075" w:rsidRPr="008C6D50" w:rsidRDefault="008C6D50" w:rsidP="008C6D5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8C6D50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1</w:t>
            </w:r>
          </w:p>
        </w:tc>
        <w:tc>
          <w:tcPr>
            <w:tcW w:w="8546" w:type="dxa"/>
          </w:tcPr>
          <w:p w14:paraId="26F97B3E" w14:textId="77777777" w:rsidR="00AD4075" w:rsidRPr="00EE24C0" w:rsidRDefault="00EE24C0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รู้และเข้าใจในหลักการ ประเภท กระบวนการ และรูปแบบการจัดทำ การเขียนและการสรุปรายงานให้ถูกต้อง รวมทั้งรวบรวมข้อมูลและติดตามข้อมูลทั้งภายในและภายนอก เพื่อนำมาใช้ในการวิเคราะห์ จัดทำและสรุปรายงานได้</w:t>
            </w:r>
          </w:p>
        </w:tc>
      </w:tr>
      <w:tr w:rsidR="00AD4075" w14:paraId="31875FDD" w14:textId="77777777" w:rsidTr="00AD4075">
        <w:tc>
          <w:tcPr>
            <w:tcW w:w="696" w:type="dxa"/>
          </w:tcPr>
          <w:p w14:paraId="457FBE63" w14:textId="77777777" w:rsidR="00AD4075" w:rsidRPr="008C6D50" w:rsidRDefault="008C6D50" w:rsidP="008C6D5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8C6D50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2</w:t>
            </w:r>
          </w:p>
        </w:tc>
        <w:tc>
          <w:tcPr>
            <w:tcW w:w="8546" w:type="dxa"/>
          </w:tcPr>
          <w:p w14:paraId="50B7AD7C" w14:textId="77777777" w:rsidR="00AD4075" w:rsidRPr="00EE24C0" w:rsidRDefault="00EE24C0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1 และสามารถวิเคราะห์ ประมวลผลข้อมูล และดำเนินการเขียน จัดทำและสรุปรายงานให้อยู่ในรูปแบบที่เหมาะสมกับการใช้งานได้</w:t>
            </w:r>
          </w:p>
        </w:tc>
      </w:tr>
      <w:tr w:rsidR="00AD4075" w14:paraId="01783BEC" w14:textId="77777777" w:rsidTr="00AD4075">
        <w:tc>
          <w:tcPr>
            <w:tcW w:w="696" w:type="dxa"/>
          </w:tcPr>
          <w:p w14:paraId="317577C1" w14:textId="77777777" w:rsidR="00AD4075" w:rsidRPr="008C6D50" w:rsidRDefault="008C6D50" w:rsidP="008C6D5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8C6D50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3</w:t>
            </w:r>
          </w:p>
        </w:tc>
        <w:tc>
          <w:tcPr>
            <w:tcW w:w="8546" w:type="dxa"/>
          </w:tcPr>
          <w:p w14:paraId="027FF21F" w14:textId="77777777" w:rsidR="00AD4075" w:rsidRPr="00EE24C0" w:rsidRDefault="008C6D50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2 และสามารถตรวจสอบความครบถ้วน และความถูกต้องในการวิเคราะห์ การประมวลผลข้อมูล การดำเนินการเขียน การจัดทำ และการสรุปรายงานในประเภทต่างๆ ได้ รวมทั้งสามารถแก้ไขและปรับปรุงให้การเขียน จัดทำ และการสรุปรายงานมีความถูกต้อง และเหมาะสมกับการใช้งานที่หลากหลายและแตกต่างได้</w:t>
            </w:r>
          </w:p>
        </w:tc>
      </w:tr>
      <w:tr w:rsidR="00AD4075" w14:paraId="06C2EDAC" w14:textId="77777777" w:rsidTr="00AD4075">
        <w:tc>
          <w:tcPr>
            <w:tcW w:w="696" w:type="dxa"/>
          </w:tcPr>
          <w:p w14:paraId="7C9F8A1A" w14:textId="77777777" w:rsidR="00AD4075" w:rsidRPr="008C6D50" w:rsidRDefault="008C6D50" w:rsidP="008C6D5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8C6D50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4</w:t>
            </w:r>
          </w:p>
        </w:tc>
        <w:tc>
          <w:tcPr>
            <w:tcW w:w="8546" w:type="dxa"/>
          </w:tcPr>
          <w:p w14:paraId="0F81EF38" w14:textId="77777777" w:rsidR="00AD4075" w:rsidRPr="008C6D50" w:rsidRDefault="008C6D50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3 และสามารถฝึกอบรมให้ผู้อื่นสามารถวิเคราะห์ ประมวลผลข้อมูล และดำเนินการเขียน จัดทำและสรุปรายงานในประเภทต่างๆ ได้ รวมทั้งวางแผนการเขียน จัดทำ และสรุปรายงานระดับหน่วยงานให้เกิดประโยชน์อย่างสูงสุดกับหน่วยงานหรือองค์กร</w:t>
            </w:r>
          </w:p>
        </w:tc>
      </w:tr>
      <w:tr w:rsidR="00AD4075" w14:paraId="1FD9C97C" w14:textId="77777777" w:rsidTr="00AD4075">
        <w:tc>
          <w:tcPr>
            <w:tcW w:w="696" w:type="dxa"/>
          </w:tcPr>
          <w:p w14:paraId="7F24870B" w14:textId="77777777" w:rsidR="00AD4075" w:rsidRPr="008C6D50" w:rsidRDefault="008C6D50" w:rsidP="008C6D5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8C6D50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5</w:t>
            </w:r>
          </w:p>
        </w:tc>
        <w:tc>
          <w:tcPr>
            <w:tcW w:w="8546" w:type="dxa"/>
          </w:tcPr>
          <w:p w14:paraId="375DAD9A" w14:textId="77777777" w:rsidR="00AD4075" w:rsidRPr="008C6D50" w:rsidRDefault="008C6D50" w:rsidP="008C6D50">
            <w:pP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มีทักษะในระดับ 4 และสามารถกำหนดรูปแบบ และประเภทรายงานที่จำเป็นต่อการดำเนินงานขององค์กรได้ รวมทั้งพัฒนา ปรับเปลี่ยน และประยุกต์ </w:t>
            </w: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>(Best Practice)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มาปรับให้สอดคล้องกับความต้องการใช้งาน และแผนงานขององค์กรและเป็นมาตรฐานสากล</w:t>
            </w:r>
          </w:p>
        </w:tc>
      </w:tr>
    </w:tbl>
    <w:p w14:paraId="01135A0A" w14:textId="77777777"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5E71E9C1" w14:textId="77777777"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53216CD3" w14:textId="77777777"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4458CC8B" w14:textId="77777777"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1DABCDEF" w14:textId="77777777"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630810B4" w14:textId="77777777"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4775C326" w14:textId="77777777"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0BCC6904" w14:textId="77777777"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3BE57A9F" w14:textId="77777777"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6D9DFA21" w14:textId="77777777"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6091B20E" w14:textId="77777777"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5068BCD8" w14:textId="77777777"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5D218AAD" w14:textId="77777777"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6AD1F160" w14:textId="77777777"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1325EA9C" w14:textId="77777777"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30A62A88" w14:textId="77777777"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71BA5E4C" w14:textId="77777777"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15C080F9" w14:textId="77777777" w:rsidR="00AD4075" w:rsidRPr="00A24DDA" w:rsidRDefault="002D4708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A24DDA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8. ทักษะการเขียนหนังสือราชการ</w:t>
      </w:r>
    </w:p>
    <w:p w14:paraId="15209193" w14:textId="77777777" w:rsidR="002D4708" w:rsidRDefault="002D4708" w:rsidP="00A24DDA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 w:rsidRPr="00A24DDA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8.1 คำจำกัดความ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ความสามารถและทักษะในการเขียนหนังสือทางราชการได้อย่างถูกต้อง</w:t>
      </w:r>
      <w:r w:rsidR="00204F74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เหมาะสม และเป็นประโยชน์กับการใช้งานที่ปฏิบัติอยู่</w:t>
      </w:r>
    </w:p>
    <w:p w14:paraId="1D7D61F6" w14:textId="77777777" w:rsidR="00204F74" w:rsidRPr="00A24DDA" w:rsidRDefault="00204F74" w:rsidP="00A24DDA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A24DDA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8.2 ระดับทักษะในการสื่อสาร การนำเสนอ และถ่ายทอดความรู้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8313"/>
      </w:tblGrid>
      <w:tr w:rsidR="00204F74" w:rsidRPr="00A24DDA" w14:paraId="08AE4B21" w14:textId="77777777" w:rsidTr="00204F74">
        <w:tc>
          <w:tcPr>
            <w:tcW w:w="696" w:type="dxa"/>
          </w:tcPr>
          <w:p w14:paraId="6E23DEA0" w14:textId="77777777" w:rsidR="00204F74" w:rsidRPr="00A24DDA" w:rsidRDefault="00204F74" w:rsidP="00A24D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A24D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ระดับ</w:t>
            </w:r>
          </w:p>
        </w:tc>
        <w:tc>
          <w:tcPr>
            <w:tcW w:w="8546" w:type="dxa"/>
          </w:tcPr>
          <w:p w14:paraId="71208C2B" w14:textId="77777777" w:rsidR="00204F74" w:rsidRPr="00A24DDA" w:rsidRDefault="00204F74" w:rsidP="00A24D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A24D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คำอธิบายระดับ</w:t>
            </w:r>
          </w:p>
        </w:tc>
      </w:tr>
      <w:tr w:rsidR="00204F74" w14:paraId="2ED5BB50" w14:textId="77777777" w:rsidTr="00204F74">
        <w:tc>
          <w:tcPr>
            <w:tcW w:w="696" w:type="dxa"/>
          </w:tcPr>
          <w:p w14:paraId="2184EE0F" w14:textId="77777777" w:rsidR="00204F74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0</w:t>
            </w:r>
          </w:p>
        </w:tc>
        <w:tc>
          <w:tcPr>
            <w:tcW w:w="8546" w:type="dxa"/>
          </w:tcPr>
          <w:p w14:paraId="03AD6A5A" w14:textId="77777777" w:rsidR="00204F74" w:rsidRDefault="00204F74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ไม่แสดงทักษะด้านนี้อย่างชัดเจน</w:t>
            </w:r>
          </w:p>
        </w:tc>
      </w:tr>
      <w:tr w:rsidR="00204F74" w14:paraId="302E4F33" w14:textId="77777777" w:rsidTr="00204F74">
        <w:tc>
          <w:tcPr>
            <w:tcW w:w="696" w:type="dxa"/>
          </w:tcPr>
          <w:p w14:paraId="587FC3E1" w14:textId="77777777" w:rsidR="00204F74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8546" w:type="dxa"/>
          </w:tcPr>
          <w:p w14:paraId="388A6415" w14:textId="77777777" w:rsidR="00204F74" w:rsidRPr="00204F74" w:rsidRDefault="00204F74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เข้าใจหลักการ รูปแบบ และวิธีการเขียนหนังสือราชการ รวมทั้งสามารถอ่านและสื่อสารจดหมาย หนังสือ และเอกสารราชการได้อย่างถูกต้องสมบูรณ์</w:t>
            </w:r>
          </w:p>
        </w:tc>
      </w:tr>
      <w:tr w:rsidR="00204F74" w14:paraId="2834C163" w14:textId="77777777" w:rsidTr="00204F74">
        <w:tc>
          <w:tcPr>
            <w:tcW w:w="696" w:type="dxa"/>
          </w:tcPr>
          <w:p w14:paraId="7BA11BA2" w14:textId="77777777" w:rsidR="00204F74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8546" w:type="dxa"/>
          </w:tcPr>
          <w:p w14:paraId="6EAE1A52" w14:textId="77777777" w:rsidR="00204F74" w:rsidRPr="00204F74" w:rsidRDefault="00204F74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มีทักษะระดับ 1 และสามารถเขียน และตอบโต้หนังสือ จดหมายและเอกสารทางราชการได้อย่างถูกต้อง สมบูรณ์ตามหลักการ และวิธีการที่กำหนดไว้</w:t>
            </w:r>
          </w:p>
        </w:tc>
      </w:tr>
      <w:tr w:rsidR="00204F74" w14:paraId="082A500E" w14:textId="77777777" w:rsidTr="00204F74">
        <w:tc>
          <w:tcPr>
            <w:tcW w:w="696" w:type="dxa"/>
          </w:tcPr>
          <w:p w14:paraId="0AEBC7B6" w14:textId="77777777" w:rsidR="00204F74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8546" w:type="dxa"/>
          </w:tcPr>
          <w:p w14:paraId="1259554E" w14:textId="77777777" w:rsidR="00204F74" w:rsidRPr="00204F74" w:rsidRDefault="00204F74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2 และสามารถตรวจสอบความถูกต้อง และขัดเกลาภาษาและเนื้อหาในจดหมาย หนังสือ และเอกสารทางราชการอื่นๆ ให้มีความสละสลวยเหมาะสมและได้เนื้อหาสาระชัดเจนครบถ้วนตามที่หน่วยงานประสงค์</w:t>
            </w:r>
          </w:p>
        </w:tc>
      </w:tr>
      <w:tr w:rsidR="00204F74" w14:paraId="6AEA1213" w14:textId="77777777" w:rsidTr="00204F74">
        <w:tc>
          <w:tcPr>
            <w:tcW w:w="696" w:type="dxa"/>
          </w:tcPr>
          <w:p w14:paraId="5A4DDDD6" w14:textId="77777777" w:rsidR="00204F74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4</w:t>
            </w:r>
          </w:p>
        </w:tc>
        <w:tc>
          <w:tcPr>
            <w:tcW w:w="8546" w:type="dxa"/>
          </w:tcPr>
          <w:p w14:paraId="78442FC8" w14:textId="77777777" w:rsidR="00204F74" w:rsidRPr="00204F74" w:rsidRDefault="00204F74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3 และสามารถฝึกอบรมให้ผู้อื่นสามารถเขียนและตอบโต้จดหมาย หนังสือและ</w:t>
            </w:r>
            <w:r w:rsidR="00A24DDA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5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เอกสารต่างๆ ทางราชการได้อย่างมีประสิทธิภาพสูงสุดกับหน่วยงานได้</w:t>
            </w:r>
          </w:p>
        </w:tc>
      </w:tr>
      <w:tr w:rsidR="00204F74" w14:paraId="4AA50B61" w14:textId="77777777" w:rsidTr="00204F74">
        <w:tc>
          <w:tcPr>
            <w:tcW w:w="696" w:type="dxa"/>
          </w:tcPr>
          <w:p w14:paraId="30C45E03" w14:textId="77777777" w:rsidR="00204F74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5</w:t>
            </w:r>
          </w:p>
        </w:tc>
        <w:tc>
          <w:tcPr>
            <w:tcW w:w="8546" w:type="dxa"/>
          </w:tcPr>
          <w:p w14:paraId="78575D59" w14:textId="77777777" w:rsidR="00204F74" w:rsidRPr="00204F74" w:rsidRDefault="00204F74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4 และสามารถเขียนภาษาที่ใช้ในการโน้มน้าว เจรจา และผลักดันแนวคิดต่างๆ ที่สำคัญในเชิงกลยุทธ์ขององค์กรกับหน่วยงานอื่นๆ ในราชการได้อย่างถูกต้อง มีประโยชน์ และมีประสิทธิภาพสูงสุด</w:t>
            </w:r>
          </w:p>
        </w:tc>
      </w:tr>
    </w:tbl>
    <w:p w14:paraId="38B25F61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2E01EF98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1B516E84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1E097EB2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6D4E23BD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69BE08E3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3A67D6CA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3CA7D38E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0D6BD611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7CFFF7BB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02CFAB90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73F552B4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2572C7B8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3F649FDB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12556F60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729E6F0B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4316E98A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610A2660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5D6F2982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0C984B01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4982129F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1E112C84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13E573C3" w14:textId="77777777" w:rsidR="00204F74" w:rsidRPr="00A24DDA" w:rsidRDefault="00204F74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A24DDA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 xml:space="preserve">9. </w:t>
      </w:r>
      <w:r w:rsidR="005A1CBC" w:rsidRPr="00A24DDA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ทักษะการใช้เครื่องมือและอุปกรณ์ทางวิทยาศาสตร์</w:t>
      </w:r>
    </w:p>
    <w:p w14:paraId="6496AEF8" w14:textId="77777777" w:rsidR="005A1CBC" w:rsidRDefault="005A1CBC" w:rsidP="00A24DDA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 w:rsidRPr="00A24DDA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9.1 คำจำกัดความ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ความรู้และความเข้าใจในคุณสมบัติและขั้นตอนวิธีการทำงานของเครื่องมือ และอุปกรณ์ทางวิทยาศาสตร์ต่างๆ ที่เกี่ยวข้องกับงานที่ตนเองรับผิดชอบ เช่น ทางทันตกรรม ทางการแพทย์ ทางสถาปัตยกรรม เป็นต้น ตลอดจนมีทักษะการใช้เครื่องมือและอุปกรณ์ทางวิทยาศาสตร์ต่างๆ อย่างเชี่ยวชาญเพื่อให้สามารถปฏิบัติงานได้อย่างสะดวก และมีประสิทธิภาพสูงสุด </w:t>
      </w:r>
    </w:p>
    <w:p w14:paraId="03C3439A" w14:textId="77777777" w:rsidR="005A1CBC" w:rsidRPr="00A24DDA" w:rsidRDefault="005A1CBC" w:rsidP="00A24DDA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A24DDA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9.2 ระดับทักษะการใช้เครื่องมือ อุปกรณ์ทางวิทยาศาสตร์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425"/>
      </w:tblGrid>
      <w:tr w:rsidR="005A1CBC" w:rsidRPr="00A24DDA" w14:paraId="0BB17F94" w14:textId="77777777" w:rsidTr="00A24DDA">
        <w:tc>
          <w:tcPr>
            <w:tcW w:w="817" w:type="dxa"/>
          </w:tcPr>
          <w:p w14:paraId="750526CF" w14:textId="77777777" w:rsidR="005A1CBC" w:rsidRPr="00A24DDA" w:rsidRDefault="005A1CBC" w:rsidP="00A24D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A24D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ระดับ</w:t>
            </w:r>
          </w:p>
        </w:tc>
        <w:tc>
          <w:tcPr>
            <w:tcW w:w="8425" w:type="dxa"/>
          </w:tcPr>
          <w:p w14:paraId="61AED86C" w14:textId="77777777" w:rsidR="005A1CBC" w:rsidRPr="00A24DDA" w:rsidRDefault="005A1CBC" w:rsidP="00A24D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A24D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คำอธิบายระดับ</w:t>
            </w:r>
          </w:p>
        </w:tc>
      </w:tr>
      <w:tr w:rsidR="005A1CBC" w14:paraId="422E54EB" w14:textId="77777777" w:rsidTr="00A24DDA">
        <w:tc>
          <w:tcPr>
            <w:tcW w:w="817" w:type="dxa"/>
          </w:tcPr>
          <w:p w14:paraId="33780A29" w14:textId="77777777" w:rsidR="005A1CBC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0</w:t>
            </w:r>
          </w:p>
        </w:tc>
        <w:tc>
          <w:tcPr>
            <w:tcW w:w="8425" w:type="dxa"/>
          </w:tcPr>
          <w:p w14:paraId="1F2AA5FB" w14:textId="77777777" w:rsidR="005A1CBC" w:rsidRDefault="000C6DF1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ไม่แสดงทักษะในด้านนี้อย่างชัดเจน</w:t>
            </w:r>
          </w:p>
        </w:tc>
      </w:tr>
      <w:tr w:rsidR="005A1CBC" w14:paraId="1E481004" w14:textId="77777777" w:rsidTr="00A24DDA">
        <w:tc>
          <w:tcPr>
            <w:tcW w:w="817" w:type="dxa"/>
          </w:tcPr>
          <w:p w14:paraId="067C80D5" w14:textId="77777777" w:rsidR="005A1CBC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8425" w:type="dxa"/>
          </w:tcPr>
          <w:p w14:paraId="71672D77" w14:textId="77777777" w:rsidR="005A1CBC" w:rsidRPr="000C6DF1" w:rsidRDefault="000C6DF1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เข้าใจและอธิบายคุณสมบัติ และขั้นตอนวิธีการทำงานของเครื่องมือ และอุปกรณ์ทางวิทยาศาสตร์ที่ใช้ในการปฏิบัติงานต่างๆ ที่ตนเองรับผิดชอบได้</w:t>
            </w:r>
          </w:p>
        </w:tc>
      </w:tr>
      <w:tr w:rsidR="005A1CBC" w14:paraId="7E991355" w14:textId="77777777" w:rsidTr="00A24DDA">
        <w:tc>
          <w:tcPr>
            <w:tcW w:w="817" w:type="dxa"/>
          </w:tcPr>
          <w:p w14:paraId="4D9B1E94" w14:textId="77777777" w:rsidR="005A1CBC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8425" w:type="dxa"/>
          </w:tcPr>
          <w:p w14:paraId="52F0E549" w14:textId="77777777" w:rsidR="005A1CBC" w:rsidRPr="000C6DF1" w:rsidRDefault="000C6DF1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มีทักษะระดับ 1 และสามารถใช้เครื่องมือ และอุปกรณ์ทางวิทยาศาสตร์ต่างๆ ที่ใช้ในการปฏิบัติงานของตนเองได้ รวบทั้งสามารถระบุปัญหาต่างๆ และให้คำแนะนำที่เกิดขึ้นในเบื้องต้นได้</w:t>
            </w:r>
          </w:p>
        </w:tc>
      </w:tr>
      <w:tr w:rsidR="005A1CBC" w14:paraId="6FC80505" w14:textId="77777777" w:rsidTr="00A24DDA">
        <w:tc>
          <w:tcPr>
            <w:tcW w:w="817" w:type="dxa"/>
          </w:tcPr>
          <w:p w14:paraId="5187A0B5" w14:textId="77777777" w:rsidR="005A1CBC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8425" w:type="dxa"/>
          </w:tcPr>
          <w:p w14:paraId="5B2D3145" w14:textId="77777777" w:rsidR="005A1CBC" w:rsidRPr="000C6DF1" w:rsidRDefault="000C6DF1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มีทักษะระดับ 2 และสามารถใช้เครื่องมือ และอุปกรณ์ทางวิทยาศาสตร์ต่างๆ ที่ใช้ในการปฏิบัติงานของตนเองได้อย่างเชี่ยวชาญ รวมทั้งสามารถวิเคราะห์ปัญหา สาเหตุและข้อจำกัดต่างๆ ในการใช้เครื่องมือและอุปกรณ์ทางวิทยาศาสตร์</w:t>
            </w:r>
          </w:p>
        </w:tc>
      </w:tr>
      <w:tr w:rsidR="005A1CBC" w14:paraId="22FF1444" w14:textId="77777777" w:rsidTr="00A24DDA">
        <w:tc>
          <w:tcPr>
            <w:tcW w:w="817" w:type="dxa"/>
          </w:tcPr>
          <w:p w14:paraId="677592AA" w14:textId="77777777" w:rsidR="005A1CBC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4</w:t>
            </w:r>
          </w:p>
        </w:tc>
        <w:tc>
          <w:tcPr>
            <w:tcW w:w="8425" w:type="dxa"/>
          </w:tcPr>
          <w:p w14:paraId="24887BB8" w14:textId="77777777" w:rsidR="005A1CBC" w:rsidRPr="000C6DF1" w:rsidRDefault="000C6DF1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มีทักษะระดับ 3 และสามารถฝึกอบรมให้ผู้อื่นมีทักษะ และสามารถใช้เครื่องมือและอุปกรณ์ทางวิทยาศาสตร์ต่างๆ ได้อย่างชำนาญ</w:t>
            </w:r>
            <w:r w:rsidR="00A24DDA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และมีประสิทธิภาพสูงสุดกับหน่วยงาน</w:t>
            </w:r>
          </w:p>
        </w:tc>
      </w:tr>
      <w:tr w:rsidR="005A1CBC" w14:paraId="118379F3" w14:textId="77777777" w:rsidTr="00A24DDA">
        <w:tc>
          <w:tcPr>
            <w:tcW w:w="817" w:type="dxa"/>
          </w:tcPr>
          <w:p w14:paraId="2EB9470D" w14:textId="77777777" w:rsidR="005A1CBC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5</w:t>
            </w:r>
          </w:p>
        </w:tc>
        <w:tc>
          <w:tcPr>
            <w:tcW w:w="8425" w:type="dxa"/>
          </w:tcPr>
          <w:p w14:paraId="14E7891A" w14:textId="77777777" w:rsidR="005A1CBC" w:rsidRPr="00A24DDA" w:rsidRDefault="00A24DDA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มีทักษะระดับ 4 และสามารถวางแผน กำหนดกลยุทธ์ และแผนงาน และจัดสรรทรัพยากรใหม่ๆ การใช้เครื่องมือและอุปกรณ์ทางวิทยาศาสตร์ต่างๆ ให้สอดคล้องกับระบบงาน และสามารถค้นคว้าและแสวงหาทักษะใหม่ๆ มาประยุกต์ใช้ให้เกิดประโยชน์ในองค์กรได้</w:t>
            </w:r>
          </w:p>
        </w:tc>
      </w:tr>
    </w:tbl>
    <w:p w14:paraId="7BEA0809" w14:textId="77777777" w:rsidR="005A1CBC" w:rsidRPr="00F62DB8" w:rsidRDefault="005A1CBC" w:rsidP="00905154">
      <w:pPr>
        <w:rPr>
          <w:rFonts w:ascii="TH SarabunIT๙" w:hAnsi="TH SarabunIT๙" w:cs="TH SarabunIT๙"/>
          <w:sz w:val="24"/>
          <w:szCs w:val="32"/>
          <w:cs/>
          <w:lang w:val="en-US"/>
        </w:rPr>
      </w:pPr>
    </w:p>
    <w:sectPr w:rsidR="005A1CBC" w:rsidRPr="00F62DB8" w:rsidSect="00162E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F9"/>
    <w:rsid w:val="00041A3D"/>
    <w:rsid w:val="000C6DF1"/>
    <w:rsid w:val="00113BAD"/>
    <w:rsid w:val="001310AD"/>
    <w:rsid w:val="00143D94"/>
    <w:rsid w:val="00162EF6"/>
    <w:rsid w:val="001962E0"/>
    <w:rsid w:val="001B0ACE"/>
    <w:rsid w:val="001C175E"/>
    <w:rsid w:val="001D3CEE"/>
    <w:rsid w:val="001F2904"/>
    <w:rsid w:val="00204F74"/>
    <w:rsid w:val="002D4708"/>
    <w:rsid w:val="002D5A6D"/>
    <w:rsid w:val="003346C1"/>
    <w:rsid w:val="00335315"/>
    <w:rsid w:val="003743F3"/>
    <w:rsid w:val="003A03B2"/>
    <w:rsid w:val="003D7BB1"/>
    <w:rsid w:val="003F60BC"/>
    <w:rsid w:val="004040E3"/>
    <w:rsid w:val="004231D5"/>
    <w:rsid w:val="00444BFA"/>
    <w:rsid w:val="004C1468"/>
    <w:rsid w:val="004C2855"/>
    <w:rsid w:val="004C5ED1"/>
    <w:rsid w:val="00510107"/>
    <w:rsid w:val="00521D7D"/>
    <w:rsid w:val="00553266"/>
    <w:rsid w:val="005A1CBC"/>
    <w:rsid w:val="005B2797"/>
    <w:rsid w:val="005C74D1"/>
    <w:rsid w:val="006271EC"/>
    <w:rsid w:val="00675521"/>
    <w:rsid w:val="00682E43"/>
    <w:rsid w:val="0069632C"/>
    <w:rsid w:val="006A1BEB"/>
    <w:rsid w:val="006C0204"/>
    <w:rsid w:val="006F6331"/>
    <w:rsid w:val="007569B8"/>
    <w:rsid w:val="00767E68"/>
    <w:rsid w:val="007D0D6B"/>
    <w:rsid w:val="008140BD"/>
    <w:rsid w:val="008C6D50"/>
    <w:rsid w:val="00905154"/>
    <w:rsid w:val="00907B40"/>
    <w:rsid w:val="00913AD7"/>
    <w:rsid w:val="00932CB5"/>
    <w:rsid w:val="009343BB"/>
    <w:rsid w:val="00943651"/>
    <w:rsid w:val="009F102E"/>
    <w:rsid w:val="00A24DDA"/>
    <w:rsid w:val="00A7029E"/>
    <w:rsid w:val="00A8596E"/>
    <w:rsid w:val="00A90C0B"/>
    <w:rsid w:val="00AC1040"/>
    <w:rsid w:val="00AD3CAB"/>
    <w:rsid w:val="00AD4075"/>
    <w:rsid w:val="00B7691B"/>
    <w:rsid w:val="00BE3841"/>
    <w:rsid w:val="00C324F3"/>
    <w:rsid w:val="00C428DF"/>
    <w:rsid w:val="00C627FB"/>
    <w:rsid w:val="00D45B6A"/>
    <w:rsid w:val="00DD79E5"/>
    <w:rsid w:val="00DE50EF"/>
    <w:rsid w:val="00EA0FEC"/>
    <w:rsid w:val="00EE24C0"/>
    <w:rsid w:val="00EF22E1"/>
    <w:rsid w:val="00F229B9"/>
    <w:rsid w:val="00F62DB8"/>
    <w:rsid w:val="00FB5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76164"/>
  <w15:docId w15:val="{F5A7FF97-60E4-4F9B-9C6C-ADBFD31C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489B2-AE51-4457-913E-79E1D5B52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2504</Words>
  <Characters>14275</Characters>
  <Application>Microsoft Office Word</Application>
  <DocSecurity>0</DocSecurity>
  <Lines>118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ST67</cp:lastModifiedBy>
  <cp:revision>2</cp:revision>
  <dcterms:created xsi:type="dcterms:W3CDTF">2024-03-04T02:24:00Z</dcterms:created>
  <dcterms:modified xsi:type="dcterms:W3CDTF">2024-03-04T02:24:00Z</dcterms:modified>
</cp:coreProperties>
</file>