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BBC" w:rsidRDefault="004B5BBC" w:rsidP="004B5BBC">
      <w:pPr>
        <w:jc w:val="center"/>
        <w:rPr>
          <w:rFonts w:ascii="TH SarabunIT๙" w:hAnsi="TH SarabunIT๙" w:cs="TH SarabunIT๙" w:hint="cs"/>
          <w:b/>
          <w:bCs/>
          <w:sz w:val="72"/>
          <w:szCs w:val="72"/>
        </w:rPr>
      </w:pPr>
    </w:p>
    <w:p w:rsidR="004B5BBC" w:rsidRDefault="004B5BBC" w:rsidP="004B5BBC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4B5BBC" w:rsidRDefault="004B5BBC" w:rsidP="004B5BBC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4B5BBC" w:rsidRPr="00CA5D70" w:rsidRDefault="004B5BBC" w:rsidP="004B5BBC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4B5BBC" w:rsidRDefault="004B5BBC" w:rsidP="004B5BBC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4B5BBC" w:rsidRPr="00CA5D70" w:rsidRDefault="004B5BBC" w:rsidP="004B5BBC">
      <w:pPr>
        <w:jc w:val="center"/>
        <w:rPr>
          <w:rFonts w:ascii="TH SarabunIT๙" w:hAnsi="TH SarabunIT๙" w:cs="TH SarabunIT๙"/>
          <w:b/>
          <w:bCs/>
          <w:sz w:val="90"/>
          <w:szCs w:val="90"/>
        </w:rPr>
      </w:pPr>
      <w:r w:rsidRPr="00CA5D70">
        <w:rPr>
          <w:rFonts w:ascii="TH SarabunIT๙" w:hAnsi="TH SarabunIT๙" w:cs="TH SarabunIT๙" w:hint="cs"/>
          <w:b/>
          <w:bCs/>
          <w:sz w:val="90"/>
          <w:szCs w:val="90"/>
          <w:cs/>
        </w:rPr>
        <w:t>ส่วนที่  3</w:t>
      </w:r>
    </w:p>
    <w:p w:rsidR="004B5BBC" w:rsidRPr="00CA5D70" w:rsidRDefault="004B5BBC" w:rsidP="004B5BBC">
      <w:pPr>
        <w:jc w:val="center"/>
        <w:rPr>
          <w:rFonts w:ascii="TH SarabunIT๙" w:hAnsi="TH SarabunIT๙" w:cs="TH SarabunIT๙"/>
          <w:b/>
          <w:bCs/>
          <w:sz w:val="90"/>
          <w:szCs w:val="90"/>
        </w:rPr>
      </w:pPr>
      <w:r w:rsidRPr="00CA5D70">
        <w:rPr>
          <w:rFonts w:ascii="TH SarabunIT๙" w:hAnsi="TH SarabunIT๙" w:cs="TH SarabunIT๙" w:hint="cs"/>
          <w:b/>
          <w:bCs/>
          <w:sz w:val="90"/>
          <w:szCs w:val="90"/>
          <w:cs/>
        </w:rPr>
        <w:t>การนำแผนพัฒนาท้องถิ่น</w:t>
      </w:r>
    </w:p>
    <w:p w:rsidR="004B5BBC" w:rsidRPr="00CA5D70" w:rsidRDefault="004B5BBC" w:rsidP="004B5BBC">
      <w:pPr>
        <w:jc w:val="center"/>
        <w:rPr>
          <w:rFonts w:ascii="TH SarabunIT๙" w:hAnsi="TH SarabunIT๙" w:cs="TH SarabunIT๙"/>
          <w:b/>
          <w:bCs/>
          <w:sz w:val="90"/>
          <w:szCs w:val="90"/>
        </w:rPr>
      </w:pPr>
      <w:r w:rsidRPr="00CA5D70">
        <w:rPr>
          <w:rFonts w:ascii="TH SarabunIT๙" w:hAnsi="TH SarabunIT๙" w:cs="TH SarabunIT๙" w:hint="cs"/>
          <w:b/>
          <w:bCs/>
          <w:sz w:val="90"/>
          <w:szCs w:val="90"/>
          <w:cs/>
        </w:rPr>
        <w:t>ไปสู่การปฏิบัติ</w:t>
      </w:r>
    </w:p>
    <w:p w:rsidR="004B5BBC" w:rsidRDefault="004B5BBC" w:rsidP="004B5BBC">
      <w:pPr>
        <w:jc w:val="center"/>
        <w:rPr>
          <w:rFonts w:ascii="TH SarabunIT๙" w:hAnsi="TH SarabunIT๙" w:cs="TH SarabunIT๙"/>
          <w:b/>
          <w:bCs/>
          <w:sz w:val="80"/>
          <w:szCs w:val="80"/>
        </w:rPr>
      </w:pPr>
    </w:p>
    <w:p w:rsidR="004B5BBC" w:rsidRDefault="004B5BBC" w:rsidP="004B5BBC">
      <w:pPr>
        <w:jc w:val="center"/>
        <w:rPr>
          <w:rFonts w:ascii="TH SarabunIT๙" w:hAnsi="TH SarabunIT๙" w:cs="TH SarabunIT๙"/>
          <w:b/>
          <w:bCs/>
          <w:sz w:val="80"/>
          <w:szCs w:val="80"/>
        </w:rPr>
        <w:sectPr w:rsidR="004B5BBC" w:rsidSect="00D3629F">
          <w:footerReference w:type="default" r:id="rId7"/>
          <w:pgSz w:w="11906" w:h="16838"/>
          <w:pgMar w:top="1440" w:right="1701" w:bottom="1440" w:left="1440" w:header="709" w:footer="709" w:gutter="0"/>
          <w:pgNumType w:start="70"/>
          <w:cols w:space="708"/>
          <w:docGrid w:linePitch="360"/>
        </w:sectPr>
      </w:pPr>
    </w:p>
    <w:p w:rsidR="003A514B" w:rsidRPr="00D3629F" w:rsidRDefault="00D3629F" w:rsidP="000A6E97">
      <w:pPr>
        <w:pStyle w:val="1"/>
        <w:jc w:val="center"/>
        <w:rPr>
          <w:rFonts w:ascii="TH SarabunIT๙" w:hAnsi="TH SarabunIT๙" w:cs="TH SarabunIT๙" w:hint="cs"/>
        </w:rPr>
      </w:pPr>
      <w:bookmarkStart w:id="0" w:name="_GoBack"/>
      <w:r w:rsidRPr="00D3629F">
        <w:rPr>
          <w:rFonts w:ascii="TH SarabunIT๙" w:hAnsi="TH SarabunIT๙" w:cs="TH SarabunIT๙"/>
        </w:rPr>
        <w:lastRenderedPageBreak/>
        <w:t>-70-</w:t>
      </w:r>
    </w:p>
    <w:p w:rsidR="003A514B" w:rsidRDefault="003A514B" w:rsidP="000A6E97">
      <w:pPr>
        <w:pStyle w:val="1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0A6E97" w:rsidRPr="00FA56C4" w:rsidRDefault="000A6E97" w:rsidP="000A6E97">
      <w:pPr>
        <w:pStyle w:val="1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FA56C4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ส่วนที่  </w:t>
      </w:r>
      <w:r w:rsidR="004F35BF">
        <w:rPr>
          <w:rFonts w:ascii="TH SarabunIT๙" w:hAnsi="TH SarabunIT๙" w:cs="TH SarabunIT๙" w:hint="cs"/>
          <w:b/>
          <w:bCs/>
          <w:sz w:val="40"/>
          <w:szCs w:val="40"/>
          <w:cs/>
        </w:rPr>
        <w:t>3</w:t>
      </w:r>
    </w:p>
    <w:p w:rsidR="006F0559" w:rsidRPr="006F0559" w:rsidRDefault="006F0559" w:rsidP="006F0559">
      <w:pPr>
        <w:pStyle w:val="aa"/>
        <w:ind w:left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6F0559">
        <w:rPr>
          <w:rFonts w:ascii="TH SarabunIT๙" w:hAnsi="TH SarabunIT๙" w:cs="TH SarabunIT๙"/>
          <w:b/>
          <w:bCs/>
          <w:sz w:val="40"/>
          <w:szCs w:val="40"/>
          <w:cs/>
        </w:rPr>
        <w:t>การนำแผนพัฒนา</w:t>
      </w:r>
      <w:r w:rsidR="00227DBD">
        <w:rPr>
          <w:rFonts w:ascii="TH SarabunIT๙" w:hAnsi="TH SarabunIT๙" w:cs="TH SarabunIT๙" w:hint="cs"/>
          <w:b/>
          <w:bCs/>
          <w:sz w:val="40"/>
          <w:szCs w:val="40"/>
          <w:cs/>
        </w:rPr>
        <w:t>ท้องถิ่น</w:t>
      </w:r>
      <w:r w:rsidRPr="006F0559">
        <w:rPr>
          <w:rFonts w:ascii="TH SarabunIT๙" w:hAnsi="TH SarabunIT๙" w:cs="TH SarabunIT๙"/>
          <w:b/>
          <w:bCs/>
          <w:sz w:val="40"/>
          <w:szCs w:val="40"/>
          <w:cs/>
        </w:rPr>
        <w:t>ไปสู่การปฏิบัติ</w:t>
      </w:r>
    </w:p>
    <w:p w:rsidR="006F0559" w:rsidRPr="00227DBD" w:rsidRDefault="006F0559" w:rsidP="006F0559">
      <w:pPr>
        <w:pStyle w:val="aa"/>
        <w:ind w:left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p w:rsidR="00227DBD" w:rsidRPr="00CA6F7F" w:rsidRDefault="00D5626C" w:rsidP="006F0559">
      <w:pPr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(</w:t>
      </w:r>
      <w:r w:rsidR="00227DBD" w:rsidRPr="00CA6F7F">
        <w:rPr>
          <w:rFonts w:ascii="TH SarabunIT๙" w:hAnsi="TH SarabunIT๙" w:cs="TH SarabunIT๙" w:hint="cs"/>
          <w:b/>
          <w:bCs/>
          <w:sz w:val="36"/>
          <w:szCs w:val="36"/>
          <w:cs/>
        </w:rPr>
        <w:t>1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)</w:t>
      </w:r>
      <w:r w:rsidR="00227DBD" w:rsidRPr="00CA6F7F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ยุทธศาสตร์การพัฒนาและแผนงาน</w:t>
      </w:r>
    </w:p>
    <w:p w:rsidR="002D0B1B" w:rsidRDefault="002D0B1B" w:rsidP="006F0559">
      <w:pPr>
        <w:jc w:val="thaiDistribute"/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</w:p>
    <w:tbl>
      <w:tblPr>
        <w:tblStyle w:val="ac"/>
        <w:tblW w:w="9742" w:type="dxa"/>
        <w:tblLook w:val="04A0"/>
      </w:tblPr>
      <w:tblGrid>
        <w:gridCol w:w="473"/>
        <w:gridCol w:w="2371"/>
        <w:gridCol w:w="1658"/>
        <w:gridCol w:w="2127"/>
        <w:gridCol w:w="1257"/>
        <w:gridCol w:w="1856"/>
      </w:tblGrid>
      <w:tr w:rsidR="008E5914" w:rsidRPr="008E5914" w:rsidTr="009535BD">
        <w:tc>
          <w:tcPr>
            <w:tcW w:w="473" w:type="dxa"/>
            <w:vAlign w:val="center"/>
          </w:tcPr>
          <w:p w:rsidR="002D0B1B" w:rsidRPr="008E5914" w:rsidRDefault="002D0B1B" w:rsidP="00D61C9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591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371" w:type="dxa"/>
            <w:vAlign w:val="center"/>
          </w:tcPr>
          <w:p w:rsidR="002D0B1B" w:rsidRPr="008E5914" w:rsidRDefault="002D0B1B" w:rsidP="00D61C9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591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658" w:type="dxa"/>
            <w:vAlign w:val="center"/>
          </w:tcPr>
          <w:p w:rsidR="002D0B1B" w:rsidRPr="00CC0FFA" w:rsidRDefault="002D0B1B" w:rsidP="00D61C9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C0FF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ด้าน</w:t>
            </w:r>
          </w:p>
        </w:tc>
        <w:tc>
          <w:tcPr>
            <w:tcW w:w="2127" w:type="dxa"/>
            <w:vAlign w:val="center"/>
          </w:tcPr>
          <w:p w:rsidR="002D0B1B" w:rsidRPr="00CC0FFA" w:rsidRDefault="002D0B1B" w:rsidP="00D61C9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C0FF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แผนงาน</w:t>
            </w:r>
          </w:p>
        </w:tc>
        <w:tc>
          <w:tcPr>
            <w:tcW w:w="1257" w:type="dxa"/>
          </w:tcPr>
          <w:p w:rsidR="002D0B1B" w:rsidRPr="008E5914" w:rsidRDefault="002D0B1B" w:rsidP="002D0B1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591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856" w:type="dxa"/>
          </w:tcPr>
          <w:p w:rsidR="002D0B1B" w:rsidRPr="008E5914" w:rsidRDefault="002D0B1B" w:rsidP="00D61C9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591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หน่วยงานสนับสนุน</w:t>
            </w:r>
          </w:p>
        </w:tc>
      </w:tr>
      <w:tr w:rsidR="00CC0FFA" w:rsidRPr="008E5914" w:rsidTr="009535BD">
        <w:tc>
          <w:tcPr>
            <w:tcW w:w="473" w:type="dxa"/>
            <w:vMerge w:val="restart"/>
          </w:tcPr>
          <w:p w:rsidR="00CC0FFA" w:rsidRPr="008E5914" w:rsidRDefault="00CC0FFA" w:rsidP="00CA6F7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E59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371" w:type="dxa"/>
            <w:vMerge w:val="restart"/>
          </w:tcPr>
          <w:p w:rsidR="00CC0FFA" w:rsidRPr="00E86FBE" w:rsidRDefault="00CC0FFA" w:rsidP="006F055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86FBE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ส่งเสริมพัฒนาเศรษฐกิจและการ</w:t>
            </w:r>
            <w:r w:rsidRPr="00E86F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ท่องเที่ยว</w:t>
            </w:r>
          </w:p>
        </w:tc>
        <w:tc>
          <w:tcPr>
            <w:tcW w:w="1658" w:type="dxa"/>
          </w:tcPr>
          <w:p w:rsidR="00CC0FFA" w:rsidRPr="00CC0FFA" w:rsidRDefault="00CC0FFA" w:rsidP="0007427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C0FF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ด้านบริการชุมชนและสังคม</w:t>
            </w:r>
          </w:p>
        </w:tc>
        <w:tc>
          <w:tcPr>
            <w:tcW w:w="2127" w:type="dxa"/>
          </w:tcPr>
          <w:p w:rsidR="00CC0FFA" w:rsidRPr="0050117B" w:rsidRDefault="00CC0FFA" w:rsidP="0050117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011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1.1 แผนงานสร้างความเข้มแข็งของชุมชน</w:t>
            </w:r>
          </w:p>
        </w:tc>
        <w:tc>
          <w:tcPr>
            <w:tcW w:w="1257" w:type="dxa"/>
          </w:tcPr>
          <w:p w:rsidR="00CC0FFA" w:rsidRPr="008E5914" w:rsidRDefault="00CC0FFA" w:rsidP="006F055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E59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856" w:type="dxa"/>
          </w:tcPr>
          <w:p w:rsidR="00CC0FFA" w:rsidRDefault="00CC0FFA" w:rsidP="006F055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E59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-กองคลัง</w:t>
            </w:r>
          </w:p>
          <w:p w:rsidR="00CC0FFA" w:rsidRPr="008E5914" w:rsidRDefault="00CC0FFA" w:rsidP="006F055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-กองช่าง</w:t>
            </w:r>
          </w:p>
          <w:p w:rsidR="00CC0FFA" w:rsidRPr="008E5914" w:rsidRDefault="00CC0FFA" w:rsidP="006F055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E59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-กองการศึกษา</w:t>
            </w:r>
          </w:p>
        </w:tc>
      </w:tr>
      <w:tr w:rsidR="00E86FBE" w:rsidRPr="008E5914" w:rsidTr="009535BD">
        <w:tc>
          <w:tcPr>
            <w:tcW w:w="473" w:type="dxa"/>
            <w:vMerge/>
          </w:tcPr>
          <w:p w:rsidR="00E86FBE" w:rsidRPr="008E5914" w:rsidRDefault="00E86FBE" w:rsidP="00CA6F7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71" w:type="dxa"/>
            <w:vMerge/>
          </w:tcPr>
          <w:p w:rsidR="00E86FBE" w:rsidRPr="00E86FBE" w:rsidRDefault="00E86FBE" w:rsidP="006F055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58" w:type="dxa"/>
          </w:tcPr>
          <w:p w:rsidR="00E86FBE" w:rsidRPr="00CC0FFA" w:rsidRDefault="00E86FBE" w:rsidP="006F055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C0FF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ด้านบริการชุมชนและสังคม</w:t>
            </w:r>
          </w:p>
        </w:tc>
        <w:tc>
          <w:tcPr>
            <w:tcW w:w="2127" w:type="dxa"/>
          </w:tcPr>
          <w:p w:rsidR="00E86FBE" w:rsidRPr="0050117B" w:rsidRDefault="00E86FBE" w:rsidP="0050117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011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1.2 แผนงาน</w:t>
            </w:r>
            <w:r w:rsidR="0050117B" w:rsidRPr="005011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การศาสนา วัฒนธรรม และนันทนาการ</w:t>
            </w:r>
          </w:p>
        </w:tc>
        <w:tc>
          <w:tcPr>
            <w:tcW w:w="1257" w:type="dxa"/>
          </w:tcPr>
          <w:p w:rsidR="00E86FBE" w:rsidRPr="008E5914" w:rsidRDefault="00E86FBE" w:rsidP="006F055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E59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856" w:type="dxa"/>
          </w:tcPr>
          <w:p w:rsidR="00E86FBE" w:rsidRPr="008E5914" w:rsidRDefault="00E86FBE" w:rsidP="008E591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E59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-กองช่าง</w:t>
            </w:r>
          </w:p>
          <w:p w:rsidR="00E86FBE" w:rsidRDefault="00E86FBE" w:rsidP="00E86FB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E59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-กองคลัง</w:t>
            </w:r>
          </w:p>
          <w:p w:rsidR="003B6728" w:rsidRPr="008E5914" w:rsidRDefault="003B6728" w:rsidP="00E86FB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-กองการศึกษา</w:t>
            </w:r>
          </w:p>
        </w:tc>
      </w:tr>
      <w:tr w:rsidR="0050117B" w:rsidRPr="008E5914" w:rsidTr="009535BD">
        <w:tc>
          <w:tcPr>
            <w:tcW w:w="473" w:type="dxa"/>
          </w:tcPr>
          <w:p w:rsidR="0050117B" w:rsidRPr="008E5914" w:rsidRDefault="0050117B" w:rsidP="00BB7B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E59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371" w:type="dxa"/>
          </w:tcPr>
          <w:p w:rsidR="0050117B" w:rsidRDefault="0050117B" w:rsidP="00BB7B9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86FBE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ส่งเสริมพัฒนาโครงสร้างพื้นฐาน สาธารณูปโภค สาธารณูปการ และแหล่งน้ำ</w:t>
            </w:r>
          </w:p>
          <w:p w:rsidR="0050117B" w:rsidRPr="00E86FBE" w:rsidRDefault="0050117B" w:rsidP="00BB7B9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58" w:type="dxa"/>
          </w:tcPr>
          <w:p w:rsidR="0050117B" w:rsidRPr="00CC0FFA" w:rsidRDefault="0050117B" w:rsidP="007C089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C0FF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</w:t>
            </w:r>
            <w:r w:rsidR="00CC0FFA" w:rsidRPr="00CC0FF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การเศรษฐกิจ</w:t>
            </w:r>
          </w:p>
        </w:tc>
        <w:tc>
          <w:tcPr>
            <w:tcW w:w="2127" w:type="dxa"/>
          </w:tcPr>
          <w:p w:rsidR="0050117B" w:rsidRPr="0050117B" w:rsidRDefault="0050117B" w:rsidP="0050117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011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2.1 แผนงานอุตสาหกรรมและการโยธา</w:t>
            </w:r>
          </w:p>
        </w:tc>
        <w:tc>
          <w:tcPr>
            <w:tcW w:w="1257" w:type="dxa"/>
          </w:tcPr>
          <w:p w:rsidR="0050117B" w:rsidRPr="008E5914" w:rsidRDefault="0050117B" w:rsidP="00BB7B9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856" w:type="dxa"/>
          </w:tcPr>
          <w:p w:rsidR="0050117B" w:rsidRPr="008E5914" w:rsidRDefault="0050117B" w:rsidP="00BB7B9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-สำนักปลัด</w:t>
            </w:r>
          </w:p>
          <w:p w:rsidR="0050117B" w:rsidRPr="008E5914" w:rsidRDefault="0050117B" w:rsidP="00BB7B9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E59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-กองคลัง</w:t>
            </w:r>
          </w:p>
          <w:p w:rsidR="0050117B" w:rsidRPr="008E5914" w:rsidRDefault="0050117B" w:rsidP="00BB7B9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E59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-กองการศึกษา</w:t>
            </w:r>
          </w:p>
        </w:tc>
      </w:tr>
      <w:tr w:rsidR="006D1DB4" w:rsidRPr="00D61C90" w:rsidTr="009535BD">
        <w:tc>
          <w:tcPr>
            <w:tcW w:w="473" w:type="dxa"/>
            <w:vMerge w:val="restart"/>
          </w:tcPr>
          <w:p w:rsidR="006D1DB4" w:rsidRDefault="006D1DB4" w:rsidP="008E59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371" w:type="dxa"/>
            <w:vMerge w:val="restart"/>
          </w:tcPr>
          <w:p w:rsidR="006D1DB4" w:rsidRPr="00E86FBE" w:rsidRDefault="006D1DB4" w:rsidP="00D5626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86FBE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พัฒนาคุณภาพชีวิต</w:t>
            </w:r>
          </w:p>
        </w:tc>
        <w:tc>
          <w:tcPr>
            <w:tcW w:w="1658" w:type="dxa"/>
          </w:tcPr>
          <w:p w:rsidR="006D1DB4" w:rsidRPr="00CC0FFA" w:rsidRDefault="006D1DB4" w:rsidP="00BB7B9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C0FF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ด้านบริหารทั่วไป</w:t>
            </w:r>
          </w:p>
        </w:tc>
        <w:tc>
          <w:tcPr>
            <w:tcW w:w="2127" w:type="dxa"/>
          </w:tcPr>
          <w:p w:rsidR="006D1DB4" w:rsidRPr="008E5914" w:rsidRDefault="006D1DB4" w:rsidP="0037087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E59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3.1 แผนงานบริหารงานทั่วไป</w:t>
            </w:r>
          </w:p>
        </w:tc>
        <w:tc>
          <w:tcPr>
            <w:tcW w:w="1257" w:type="dxa"/>
          </w:tcPr>
          <w:p w:rsidR="006D1DB4" w:rsidRPr="008E5914" w:rsidRDefault="006D1DB4" w:rsidP="0037087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E59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856" w:type="dxa"/>
          </w:tcPr>
          <w:p w:rsidR="006D1DB4" w:rsidRPr="008E5914" w:rsidRDefault="006D1DB4" w:rsidP="0037087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E59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-กองช่าง</w:t>
            </w:r>
          </w:p>
          <w:p w:rsidR="006D1DB4" w:rsidRPr="008E5914" w:rsidRDefault="006D1DB4" w:rsidP="0037087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E59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-กองคลัง</w:t>
            </w:r>
          </w:p>
          <w:p w:rsidR="006D1DB4" w:rsidRPr="008E5914" w:rsidRDefault="006D1DB4" w:rsidP="0037087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E59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-กองการศึกษา</w:t>
            </w:r>
          </w:p>
        </w:tc>
      </w:tr>
      <w:tr w:rsidR="006D1DB4" w:rsidRPr="00D61C90" w:rsidTr="009535BD">
        <w:tc>
          <w:tcPr>
            <w:tcW w:w="473" w:type="dxa"/>
            <w:vMerge/>
          </w:tcPr>
          <w:p w:rsidR="006D1DB4" w:rsidRPr="008E5914" w:rsidRDefault="006D1DB4" w:rsidP="008E59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71" w:type="dxa"/>
            <w:vMerge/>
          </w:tcPr>
          <w:p w:rsidR="006D1DB4" w:rsidRPr="00E86FBE" w:rsidRDefault="006D1DB4" w:rsidP="008E591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58" w:type="dxa"/>
          </w:tcPr>
          <w:p w:rsidR="006D1DB4" w:rsidRPr="00CC0FFA" w:rsidRDefault="006D1DB4" w:rsidP="00BB7B9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C0FF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ด้านบริการชุมชนและสังคม</w:t>
            </w:r>
          </w:p>
        </w:tc>
        <w:tc>
          <w:tcPr>
            <w:tcW w:w="2127" w:type="dxa"/>
          </w:tcPr>
          <w:p w:rsidR="006D1DB4" w:rsidRPr="008E5914" w:rsidRDefault="006D1DB4" w:rsidP="0037087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8E59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8E591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แผนงานการศึกษา</w:t>
            </w:r>
          </w:p>
        </w:tc>
        <w:tc>
          <w:tcPr>
            <w:tcW w:w="1257" w:type="dxa"/>
          </w:tcPr>
          <w:p w:rsidR="006D1DB4" w:rsidRPr="008E5914" w:rsidRDefault="006D1DB4" w:rsidP="0037087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E59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1856" w:type="dxa"/>
          </w:tcPr>
          <w:p w:rsidR="006D1DB4" w:rsidRDefault="006D1DB4" w:rsidP="0037087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-สำนักปลัด</w:t>
            </w:r>
          </w:p>
          <w:p w:rsidR="006D1DB4" w:rsidRPr="008E5914" w:rsidRDefault="006D1DB4" w:rsidP="0037087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E59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-กองช่าง</w:t>
            </w:r>
          </w:p>
          <w:p w:rsidR="006D1DB4" w:rsidRPr="008E5914" w:rsidRDefault="006D1DB4" w:rsidP="0037087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E59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-กองคลัง</w:t>
            </w:r>
          </w:p>
        </w:tc>
      </w:tr>
    </w:tbl>
    <w:p w:rsidR="00A11157" w:rsidRDefault="00A11157" w:rsidP="006F0559">
      <w:pPr>
        <w:jc w:val="thaiDistribute"/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</w:p>
    <w:p w:rsidR="0037087D" w:rsidRDefault="0037087D" w:rsidP="006F0559">
      <w:pPr>
        <w:jc w:val="thaiDistribute"/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</w:p>
    <w:p w:rsidR="0037087D" w:rsidRDefault="0037087D" w:rsidP="006F0559">
      <w:pPr>
        <w:jc w:val="thaiDistribute"/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</w:p>
    <w:p w:rsidR="0037087D" w:rsidRDefault="0037087D" w:rsidP="006F0559">
      <w:pPr>
        <w:jc w:val="thaiDistribute"/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</w:p>
    <w:p w:rsidR="0037087D" w:rsidRDefault="0037087D" w:rsidP="006F0559">
      <w:pPr>
        <w:jc w:val="thaiDistribute"/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</w:p>
    <w:p w:rsidR="0037087D" w:rsidRDefault="0037087D" w:rsidP="006F0559">
      <w:pPr>
        <w:jc w:val="thaiDistribute"/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</w:p>
    <w:p w:rsidR="0037087D" w:rsidRDefault="0037087D" w:rsidP="006F0559">
      <w:pPr>
        <w:jc w:val="thaiDistribute"/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</w:p>
    <w:p w:rsidR="00D3629F" w:rsidRPr="00D3629F" w:rsidRDefault="00D3629F" w:rsidP="00D3629F">
      <w:pPr>
        <w:pStyle w:val="1"/>
        <w:jc w:val="center"/>
        <w:rPr>
          <w:rFonts w:ascii="TH SarabunIT๙" w:hAnsi="TH SarabunIT๙" w:cs="TH SarabunIT๙"/>
        </w:rPr>
      </w:pPr>
      <w:r w:rsidRPr="00D3629F">
        <w:rPr>
          <w:rFonts w:ascii="TH SarabunIT๙" w:hAnsi="TH SarabunIT๙" w:cs="TH SarabunIT๙"/>
        </w:rPr>
        <w:lastRenderedPageBreak/>
        <w:t>-7</w:t>
      </w:r>
      <w:r>
        <w:rPr>
          <w:rFonts w:ascii="TH SarabunIT๙" w:hAnsi="TH SarabunIT๙" w:cs="TH SarabunIT๙"/>
        </w:rPr>
        <w:t>1</w:t>
      </w:r>
      <w:r w:rsidRPr="00D3629F">
        <w:rPr>
          <w:rFonts w:ascii="TH SarabunIT๙" w:hAnsi="TH SarabunIT๙" w:cs="TH SarabunIT๙"/>
        </w:rPr>
        <w:t>-</w:t>
      </w:r>
    </w:p>
    <w:tbl>
      <w:tblPr>
        <w:tblStyle w:val="ac"/>
        <w:tblW w:w="9739" w:type="dxa"/>
        <w:tblLook w:val="04A0"/>
      </w:tblPr>
      <w:tblGrid>
        <w:gridCol w:w="466"/>
        <w:gridCol w:w="2339"/>
        <w:gridCol w:w="1983"/>
        <w:gridCol w:w="1868"/>
        <w:gridCol w:w="1243"/>
        <w:gridCol w:w="1840"/>
      </w:tblGrid>
      <w:tr w:rsidR="00A11157" w:rsidRPr="008E5914" w:rsidTr="0042689E"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:rsidR="00A11157" w:rsidRPr="008E5914" w:rsidRDefault="00A11157" w:rsidP="002B081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591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339" w:type="dxa"/>
            <w:tcBorders>
              <w:bottom w:val="single" w:sz="4" w:space="0" w:color="auto"/>
            </w:tcBorders>
            <w:vAlign w:val="center"/>
          </w:tcPr>
          <w:p w:rsidR="00A11157" w:rsidRPr="008E5914" w:rsidRDefault="00A11157" w:rsidP="002B081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591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983" w:type="dxa"/>
            <w:tcBorders>
              <w:bottom w:val="single" w:sz="4" w:space="0" w:color="auto"/>
            </w:tcBorders>
            <w:vAlign w:val="center"/>
          </w:tcPr>
          <w:p w:rsidR="00A11157" w:rsidRPr="00CC0FFA" w:rsidRDefault="00A11157" w:rsidP="002B081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C0FF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ด้าน</w:t>
            </w:r>
          </w:p>
        </w:tc>
        <w:tc>
          <w:tcPr>
            <w:tcW w:w="1868" w:type="dxa"/>
            <w:tcBorders>
              <w:bottom w:val="single" w:sz="4" w:space="0" w:color="auto"/>
            </w:tcBorders>
            <w:vAlign w:val="center"/>
          </w:tcPr>
          <w:p w:rsidR="00A11157" w:rsidRPr="008E5914" w:rsidRDefault="00A11157" w:rsidP="002B081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591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แผนงาน</w:t>
            </w: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:rsidR="00A11157" w:rsidRPr="008E5914" w:rsidRDefault="00A11157" w:rsidP="002B081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591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840" w:type="dxa"/>
            <w:tcBorders>
              <w:bottom w:val="single" w:sz="4" w:space="0" w:color="auto"/>
            </w:tcBorders>
          </w:tcPr>
          <w:p w:rsidR="00A11157" w:rsidRPr="008E5914" w:rsidRDefault="00A11157" w:rsidP="002B081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591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หน่วยงานสนับสนุน</w:t>
            </w:r>
          </w:p>
        </w:tc>
      </w:tr>
      <w:tr w:rsidR="006D1DB4" w:rsidRPr="00D61C90" w:rsidTr="0042689E">
        <w:tc>
          <w:tcPr>
            <w:tcW w:w="466" w:type="dxa"/>
            <w:vMerge w:val="restart"/>
          </w:tcPr>
          <w:p w:rsidR="006D1DB4" w:rsidRDefault="006D1DB4" w:rsidP="0007427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339" w:type="dxa"/>
            <w:vMerge w:val="restart"/>
          </w:tcPr>
          <w:p w:rsidR="006D1DB4" w:rsidRPr="00E86FBE" w:rsidRDefault="006D1DB4" w:rsidP="0007427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86FBE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พัฒนาคุณภาพชีวิต (ต่อ)</w:t>
            </w:r>
          </w:p>
        </w:tc>
        <w:tc>
          <w:tcPr>
            <w:tcW w:w="1983" w:type="dxa"/>
          </w:tcPr>
          <w:p w:rsidR="006D1DB4" w:rsidRPr="00CC0FFA" w:rsidRDefault="006D1DB4" w:rsidP="0007427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C0FF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ด้านบริการชุมชนและสังคม</w:t>
            </w:r>
          </w:p>
        </w:tc>
        <w:tc>
          <w:tcPr>
            <w:tcW w:w="1868" w:type="dxa"/>
          </w:tcPr>
          <w:p w:rsidR="006D1DB4" w:rsidRPr="008E5914" w:rsidRDefault="006D1DB4" w:rsidP="00885C7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3.3</w:t>
            </w:r>
            <w:r w:rsidRPr="008E591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แผนงานสาธารณสุข</w:t>
            </w:r>
          </w:p>
        </w:tc>
        <w:tc>
          <w:tcPr>
            <w:tcW w:w="1243" w:type="dxa"/>
          </w:tcPr>
          <w:p w:rsidR="006D1DB4" w:rsidRPr="008E5914" w:rsidRDefault="006D1DB4" w:rsidP="00885C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E59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840" w:type="dxa"/>
          </w:tcPr>
          <w:p w:rsidR="006D1DB4" w:rsidRPr="008E5914" w:rsidRDefault="006D1DB4" w:rsidP="0007427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E59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-กองช่าง</w:t>
            </w:r>
          </w:p>
          <w:p w:rsidR="006D1DB4" w:rsidRPr="008E5914" w:rsidRDefault="006D1DB4" w:rsidP="0007427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E59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-กองคลัง</w:t>
            </w:r>
          </w:p>
          <w:p w:rsidR="006D1DB4" w:rsidRPr="008E5914" w:rsidRDefault="006D1DB4" w:rsidP="0007427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E59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-กองการศึกษา</w:t>
            </w:r>
          </w:p>
        </w:tc>
      </w:tr>
      <w:tr w:rsidR="006D1DB4" w:rsidRPr="00D61C90" w:rsidTr="0042689E">
        <w:tc>
          <w:tcPr>
            <w:tcW w:w="466" w:type="dxa"/>
            <w:vMerge/>
          </w:tcPr>
          <w:p w:rsidR="006D1DB4" w:rsidRPr="008E5914" w:rsidRDefault="006D1DB4" w:rsidP="000742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39" w:type="dxa"/>
            <w:vMerge/>
          </w:tcPr>
          <w:p w:rsidR="006D1DB4" w:rsidRPr="00E86FBE" w:rsidRDefault="006D1DB4" w:rsidP="0007427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3" w:type="dxa"/>
          </w:tcPr>
          <w:p w:rsidR="006D1DB4" w:rsidRPr="00CC0FFA" w:rsidRDefault="006D1DB4" w:rsidP="0007427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C0FF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ด้านบริการชุมชนและสังคม</w:t>
            </w:r>
          </w:p>
        </w:tc>
        <w:tc>
          <w:tcPr>
            <w:tcW w:w="1868" w:type="dxa"/>
          </w:tcPr>
          <w:p w:rsidR="006D1DB4" w:rsidRPr="008E5914" w:rsidRDefault="006D1DB4" w:rsidP="00885C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3.4</w:t>
            </w:r>
            <w:r w:rsidRPr="008E591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แผนงานสังคมสงเคราะห์</w:t>
            </w:r>
          </w:p>
        </w:tc>
        <w:tc>
          <w:tcPr>
            <w:tcW w:w="1243" w:type="dxa"/>
          </w:tcPr>
          <w:p w:rsidR="006D1DB4" w:rsidRPr="008E5914" w:rsidRDefault="006D1DB4" w:rsidP="00885C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E59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840" w:type="dxa"/>
          </w:tcPr>
          <w:p w:rsidR="006D1DB4" w:rsidRPr="008E5914" w:rsidRDefault="006D1DB4" w:rsidP="0007427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E59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-กองช่าง</w:t>
            </w:r>
          </w:p>
          <w:p w:rsidR="006D1DB4" w:rsidRPr="008E5914" w:rsidRDefault="006D1DB4" w:rsidP="0007427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E59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-กองคลัง</w:t>
            </w:r>
          </w:p>
          <w:p w:rsidR="006D1DB4" w:rsidRPr="008E5914" w:rsidRDefault="006D1DB4" w:rsidP="0007427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E59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-กองการศึกษา</w:t>
            </w:r>
          </w:p>
        </w:tc>
      </w:tr>
      <w:tr w:rsidR="006D1DB4" w:rsidRPr="00D61C90" w:rsidTr="0042689E">
        <w:tc>
          <w:tcPr>
            <w:tcW w:w="466" w:type="dxa"/>
            <w:vMerge/>
          </w:tcPr>
          <w:p w:rsidR="006D1DB4" w:rsidRPr="008E5914" w:rsidRDefault="006D1DB4" w:rsidP="000742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39" w:type="dxa"/>
            <w:vMerge/>
          </w:tcPr>
          <w:p w:rsidR="006D1DB4" w:rsidRPr="00E86FBE" w:rsidRDefault="006D1DB4" w:rsidP="0007427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3" w:type="dxa"/>
          </w:tcPr>
          <w:p w:rsidR="006D1DB4" w:rsidRPr="00CC0FFA" w:rsidRDefault="006D1DB4" w:rsidP="0007427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C0FF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ด้านบริการชุมชนและสังคม</w:t>
            </w:r>
          </w:p>
        </w:tc>
        <w:tc>
          <w:tcPr>
            <w:tcW w:w="1868" w:type="dxa"/>
          </w:tcPr>
          <w:p w:rsidR="006D1DB4" w:rsidRPr="008E5914" w:rsidRDefault="006D1DB4" w:rsidP="00885C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3.5</w:t>
            </w:r>
            <w:r w:rsidRPr="008E591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แผนงานสร้างความเข้มแข็งของชุมชน</w:t>
            </w:r>
          </w:p>
        </w:tc>
        <w:tc>
          <w:tcPr>
            <w:tcW w:w="1243" w:type="dxa"/>
          </w:tcPr>
          <w:p w:rsidR="006D1DB4" w:rsidRPr="008E5914" w:rsidRDefault="006D1DB4" w:rsidP="00885C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E59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840" w:type="dxa"/>
          </w:tcPr>
          <w:p w:rsidR="006D1DB4" w:rsidRPr="008E5914" w:rsidRDefault="006D1DB4" w:rsidP="0007427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E59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-กองช่าง</w:t>
            </w:r>
          </w:p>
          <w:p w:rsidR="006D1DB4" w:rsidRPr="008E5914" w:rsidRDefault="006D1DB4" w:rsidP="0007427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E59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-กองคลัง</w:t>
            </w:r>
          </w:p>
          <w:p w:rsidR="006D1DB4" w:rsidRPr="008E5914" w:rsidRDefault="006D1DB4" w:rsidP="0007427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E59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-กองการศึกษา</w:t>
            </w:r>
          </w:p>
        </w:tc>
      </w:tr>
      <w:tr w:rsidR="006D1DB4" w:rsidRPr="00D61C90" w:rsidTr="0042689E">
        <w:tc>
          <w:tcPr>
            <w:tcW w:w="466" w:type="dxa"/>
            <w:vMerge/>
          </w:tcPr>
          <w:p w:rsidR="006D1DB4" w:rsidRPr="008E5914" w:rsidRDefault="006D1DB4" w:rsidP="000742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39" w:type="dxa"/>
            <w:vMerge/>
          </w:tcPr>
          <w:p w:rsidR="006D1DB4" w:rsidRPr="00CA6F7F" w:rsidRDefault="006D1DB4" w:rsidP="0007427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3" w:type="dxa"/>
          </w:tcPr>
          <w:p w:rsidR="006D1DB4" w:rsidRPr="00CC0FFA" w:rsidRDefault="006D1DB4" w:rsidP="0007427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C0FF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ด้านบริการชุมชนและสังคม</w:t>
            </w:r>
          </w:p>
        </w:tc>
        <w:tc>
          <w:tcPr>
            <w:tcW w:w="1868" w:type="dxa"/>
          </w:tcPr>
          <w:p w:rsidR="006D1DB4" w:rsidRPr="008E5914" w:rsidRDefault="006D1DB4" w:rsidP="00885C7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3.6</w:t>
            </w:r>
            <w:r w:rsidRPr="008E591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แผนงานการศาสนา วัฒนธรรม และนันทนาการ</w:t>
            </w:r>
          </w:p>
        </w:tc>
        <w:tc>
          <w:tcPr>
            <w:tcW w:w="1243" w:type="dxa"/>
          </w:tcPr>
          <w:p w:rsidR="006D1DB4" w:rsidRPr="008E5914" w:rsidRDefault="006D1DB4" w:rsidP="00885C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1840" w:type="dxa"/>
          </w:tcPr>
          <w:p w:rsidR="006D1DB4" w:rsidRDefault="006D1DB4" w:rsidP="0007427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-สำนักปลัด</w:t>
            </w:r>
          </w:p>
          <w:p w:rsidR="006D1DB4" w:rsidRPr="008E5914" w:rsidRDefault="006D1DB4" w:rsidP="0007427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E59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-กองช่าง</w:t>
            </w:r>
          </w:p>
          <w:p w:rsidR="006D1DB4" w:rsidRPr="008E5914" w:rsidRDefault="006D1DB4" w:rsidP="0007427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E59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-กองคลัง</w:t>
            </w:r>
          </w:p>
        </w:tc>
      </w:tr>
      <w:tr w:rsidR="006D1DB4" w:rsidRPr="00D61C90" w:rsidTr="0042689E">
        <w:tc>
          <w:tcPr>
            <w:tcW w:w="466" w:type="dxa"/>
            <w:vMerge/>
          </w:tcPr>
          <w:p w:rsidR="006D1DB4" w:rsidRPr="008E5914" w:rsidRDefault="006D1DB4" w:rsidP="000742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39" w:type="dxa"/>
            <w:vMerge/>
          </w:tcPr>
          <w:p w:rsidR="006D1DB4" w:rsidRPr="00CA6F7F" w:rsidRDefault="006D1DB4" w:rsidP="0007427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3" w:type="dxa"/>
          </w:tcPr>
          <w:p w:rsidR="006D1DB4" w:rsidRPr="00CC0FFA" w:rsidRDefault="006D1DB4" w:rsidP="0007427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C0FF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ด้านการเศรษฐกิจ</w:t>
            </w:r>
          </w:p>
        </w:tc>
        <w:tc>
          <w:tcPr>
            <w:tcW w:w="1868" w:type="dxa"/>
          </w:tcPr>
          <w:p w:rsidR="006D1DB4" w:rsidRPr="008E5914" w:rsidRDefault="006D1DB4" w:rsidP="00885C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3.7</w:t>
            </w:r>
            <w:r w:rsidRPr="008E591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แผนงานการเกษตร</w:t>
            </w:r>
          </w:p>
        </w:tc>
        <w:tc>
          <w:tcPr>
            <w:tcW w:w="1243" w:type="dxa"/>
          </w:tcPr>
          <w:p w:rsidR="006D1DB4" w:rsidRPr="008E5914" w:rsidRDefault="006D1DB4" w:rsidP="00885C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E59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840" w:type="dxa"/>
          </w:tcPr>
          <w:p w:rsidR="006D1DB4" w:rsidRPr="008E5914" w:rsidRDefault="006D1DB4" w:rsidP="0007427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E59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-กองช่าง</w:t>
            </w:r>
          </w:p>
          <w:p w:rsidR="006D1DB4" w:rsidRPr="008E5914" w:rsidRDefault="006D1DB4" w:rsidP="0007427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E59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-กองคลัง</w:t>
            </w:r>
          </w:p>
          <w:p w:rsidR="006D1DB4" w:rsidRPr="008E5914" w:rsidRDefault="006D1DB4" w:rsidP="0007427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E59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-กองการศึกษา</w:t>
            </w:r>
          </w:p>
        </w:tc>
      </w:tr>
      <w:tr w:rsidR="006D1DB4" w:rsidRPr="008E5914" w:rsidTr="0042689E">
        <w:tc>
          <w:tcPr>
            <w:tcW w:w="466" w:type="dxa"/>
            <w:vMerge w:val="restart"/>
            <w:tcBorders>
              <w:top w:val="nil"/>
            </w:tcBorders>
          </w:tcPr>
          <w:p w:rsidR="006D1DB4" w:rsidRPr="008E5914" w:rsidRDefault="006D1DB4" w:rsidP="00BB7B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339" w:type="dxa"/>
            <w:vMerge w:val="restart"/>
            <w:tcBorders>
              <w:top w:val="nil"/>
            </w:tcBorders>
          </w:tcPr>
          <w:p w:rsidR="006D1DB4" w:rsidRPr="00E86FBE" w:rsidRDefault="006D1DB4" w:rsidP="00D5626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86FBE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บริหารจัดการทรัพยากรธรรมชาติและสิ่งแวดล้อม</w:t>
            </w:r>
          </w:p>
        </w:tc>
        <w:tc>
          <w:tcPr>
            <w:tcW w:w="1983" w:type="dxa"/>
            <w:tcBorders>
              <w:top w:val="nil"/>
            </w:tcBorders>
          </w:tcPr>
          <w:p w:rsidR="006D1DB4" w:rsidRPr="00CC0FFA" w:rsidRDefault="006D1DB4" w:rsidP="00BB7B9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C0FF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ด้านบริหารทั่วไป</w:t>
            </w:r>
          </w:p>
        </w:tc>
        <w:tc>
          <w:tcPr>
            <w:tcW w:w="1868" w:type="dxa"/>
            <w:tcBorders>
              <w:top w:val="nil"/>
            </w:tcBorders>
          </w:tcPr>
          <w:p w:rsidR="006D1DB4" w:rsidRPr="008E5914" w:rsidRDefault="006D1DB4" w:rsidP="00885C7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8E59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.1 แผนงานบริหารงานทั่วไป</w:t>
            </w:r>
          </w:p>
        </w:tc>
        <w:tc>
          <w:tcPr>
            <w:tcW w:w="1243" w:type="dxa"/>
            <w:tcBorders>
              <w:top w:val="nil"/>
            </w:tcBorders>
          </w:tcPr>
          <w:p w:rsidR="006D1DB4" w:rsidRPr="008E5914" w:rsidRDefault="006D1DB4" w:rsidP="00885C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E59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840" w:type="dxa"/>
            <w:tcBorders>
              <w:top w:val="nil"/>
            </w:tcBorders>
          </w:tcPr>
          <w:p w:rsidR="006D1DB4" w:rsidRPr="008E5914" w:rsidRDefault="006D1DB4" w:rsidP="00BB7B9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E59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-กองช่าง</w:t>
            </w:r>
          </w:p>
          <w:p w:rsidR="006D1DB4" w:rsidRPr="008E5914" w:rsidRDefault="006D1DB4" w:rsidP="00BB7B9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E59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-กองคลัง</w:t>
            </w:r>
          </w:p>
          <w:p w:rsidR="006D1DB4" w:rsidRPr="008E5914" w:rsidRDefault="006D1DB4" w:rsidP="00BB7B9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E59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-กองการศึกษา</w:t>
            </w:r>
          </w:p>
        </w:tc>
      </w:tr>
      <w:tr w:rsidR="006D1DB4" w:rsidRPr="008E5914" w:rsidTr="0042689E">
        <w:tc>
          <w:tcPr>
            <w:tcW w:w="466" w:type="dxa"/>
            <w:vMerge/>
          </w:tcPr>
          <w:p w:rsidR="006D1DB4" w:rsidRPr="008E5914" w:rsidRDefault="006D1DB4" w:rsidP="002B081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39" w:type="dxa"/>
            <w:vMerge/>
          </w:tcPr>
          <w:p w:rsidR="006D1DB4" w:rsidRPr="00CA6F7F" w:rsidRDefault="006D1DB4" w:rsidP="002B081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3" w:type="dxa"/>
          </w:tcPr>
          <w:p w:rsidR="006D1DB4" w:rsidRPr="00CC0FFA" w:rsidRDefault="006D1DB4" w:rsidP="00BB7B9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C0FF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ด้านบริการชุมชนและสังคม</w:t>
            </w:r>
          </w:p>
        </w:tc>
        <w:tc>
          <w:tcPr>
            <w:tcW w:w="1868" w:type="dxa"/>
          </w:tcPr>
          <w:p w:rsidR="006D1DB4" w:rsidRPr="008E5914" w:rsidRDefault="006D1DB4" w:rsidP="00885C7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8E59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.2 แผนงาน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เคหะและชุมชน</w:t>
            </w:r>
          </w:p>
        </w:tc>
        <w:tc>
          <w:tcPr>
            <w:tcW w:w="1243" w:type="dxa"/>
          </w:tcPr>
          <w:p w:rsidR="006D1DB4" w:rsidRPr="008E5914" w:rsidRDefault="006D1DB4" w:rsidP="00885C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E59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840" w:type="dxa"/>
          </w:tcPr>
          <w:p w:rsidR="006D1DB4" w:rsidRPr="008E5914" w:rsidRDefault="006D1DB4" w:rsidP="00BB7B9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E59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-กองช่าง</w:t>
            </w:r>
          </w:p>
          <w:p w:rsidR="006D1DB4" w:rsidRPr="008E5914" w:rsidRDefault="006D1DB4" w:rsidP="00BB7B9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E59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-กองคลัง</w:t>
            </w:r>
          </w:p>
          <w:p w:rsidR="006D1DB4" w:rsidRPr="008E5914" w:rsidRDefault="006D1DB4" w:rsidP="00BB7B9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E59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-กองการศึกษา</w:t>
            </w:r>
          </w:p>
        </w:tc>
      </w:tr>
      <w:tr w:rsidR="006D1DB4" w:rsidRPr="008E5914" w:rsidTr="0042689E">
        <w:tc>
          <w:tcPr>
            <w:tcW w:w="466" w:type="dxa"/>
            <w:vMerge w:val="restart"/>
          </w:tcPr>
          <w:p w:rsidR="006D1DB4" w:rsidRPr="008E5914" w:rsidRDefault="006D1DB4" w:rsidP="000742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339" w:type="dxa"/>
            <w:vMerge w:val="restart"/>
          </w:tcPr>
          <w:p w:rsidR="006D1DB4" w:rsidRPr="00E86FBE" w:rsidRDefault="006D1DB4" w:rsidP="0007427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86FBE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บริหารจัดการทรัพยากรธรรมชาติและสิ่งแวดล้อม  (ต่อ)</w:t>
            </w:r>
          </w:p>
        </w:tc>
        <w:tc>
          <w:tcPr>
            <w:tcW w:w="1983" w:type="dxa"/>
          </w:tcPr>
          <w:p w:rsidR="006D1DB4" w:rsidRPr="00CC0FFA" w:rsidRDefault="006D1DB4" w:rsidP="0007427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C0FF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ด้านบริการชุมชนและสังคม</w:t>
            </w:r>
          </w:p>
        </w:tc>
        <w:tc>
          <w:tcPr>
            <w:tcW w:w="1868" w:type="dxa"/>
          </w:tcPr>
          <w:p w:rsidR="006D1DB4" w:rsidRPr="008E5914" w:rsidRDefault="006D1DB4" w:rsidP="0007427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8E59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8E591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แผนงานสร้างความเข้มแข็งของชุมชน</w:t>
            </w:r>
          </w:p>
        </w:tc>
        <w:tc>
          <w:tcPr>
            <w:tcW w:w="1243" w:type="dxa"/>
          </w:tcPr>
          <w:p w:rsidR="006D1DB4" w:rsidRPr="008E5914" w:rsidRDefault="006D1DB4" w:rsidP="0007427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840" w:type="dxa"/>
          </w:tcPr>
          <w:p w:rsidR="006D1DB4" w:rsidRPr="008E5914" w:rsidRDefault="006D1DB4" w:rsidP="0007427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-สำนักปลัด</w:t>
            </w:r>
          </w:p>
          <w:p w:rsidR="006D1DB4" w:rsidRPr="008E5914" w:rsidRDefault="006D1DB4" w:rsidP="0007427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E59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-กองคลัง</w:t>
            </w:r>
          </w:p>
          <w:p w:rsidR="006D1DB4" w:rsidRPr="008E5914" w:rsidRDefault="006D1DB4" w:rsidP="0007427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E59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-กองการศึกษา</w:t>
            </w:r>
          </w:p>
        </w:tc>
      </w:tr>
      <w:tr w:rsidR="006D1DB4" w:rsidRPr="008E5914" w:rsidTr="0042689E">
        <w:tc>
          <w:tcPr>
            <w:tcW w:w="466" w:type="dxa"/>
            <w:vMerge/>
          </w:tcPr>
          <w:p w:rsidR="006D1DB4" w:rsidRPr="008E5914" w:rsidRDefault="006D1DB4" w:rsidP="000742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39" w:type="dxa"/>
            <w:vMerge/>
          </w:tcPr>
          <w:p w:rsidR="006D1DB4" w:rsidRPr="00CA6F7F" w:rsidRDefault="006D1DB4" w:rsidP="0007427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3" w:type="dxa"/>
          </w:tcPr>
          <w:p w:rsidR="006D1DB4" w:rsidRPr="00CC0FFA" w:rsidRDefault="006D1DB4" w:rsidP="0007427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C0FF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ด้านการเศรษฐกิจ</w:t>
            </w:r>
          </w:p>
        </w:tc>
        <w:tc>
          <w:tcPr>
            <w:tcW w:w="1868" w:type="dxa"/>
          </w:tcPr>
          <w:p w:rsidR="006D1DB4" w:rsidRPr="008E5914" w:rsidRDefault="006D1DB4" w:rsidP="0007427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8E59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.5 แผนงานการเกษตร</w:t>
            </w:r>
          </w:p>
        </w:tc>
        <w:tc>
          <w:tcPr>
            <w:tcW w:w="1243" w:type="dxa"/>
          </w:tcPr>
          <w:p w:rsidR="006D1DB4" w:rsidRPr="008E5914" w:rsidRDefault="006D1DB4" w:rsidP="0007427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E59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840" w:type="dxa"/>
          </w:tcPr>
          <w:p w:rsidR="006D1DB4" w:rsidRPr="008E5914" w:rsidRDefault="006D1DB4" w:rsidP="0007427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E59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-กองช่าง</w:t>
            </w:r>
          </w:p>
          <w:p w:rsidR="006D1DB4" w:rsidRPr="008E5914" w:rsidRDefault="006D1DB4" w:rsidP="0007427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E59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-กองคลัง</w:t>
            </w:r>
          </w:p>
          <w:p w:rsidR="006D1DB4" w:rsidRPr="008E5914" w:rsidRDefault="006D1DB4" w:rsidP="0007427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E59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-กองการศึกษา</w:t>
            </w:r>
          </w:p>
        </w:tc>
      </w:tr>
      <w:tr w:rsidR="006D1DB4" w:rsidRPr="008E5914" w:rsidTr="0042689E">
        <w:tc>
          <w:tcPr>
            <w:tcW w:w="466" w:type="dxa"/>
            <w:vMerge w:val="restart"/>
          </w:tcPr>
          <w:p w:rsidR="006D1DB4" w:rsidRPr="008E5914" w:rsidRDefault="006D1DB4" w:rsidP="00BB7B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339" w:type="dxa"/>
            <w:vMerge w:val="restart"/>
          </w:tcPr>
          <w:p w:rsidR="006D1DB4" w:rsidRPr="00E86FBE" w:rsidRDefault="006D1DB4" w:rsidP="00D5626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86FBE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ป้องกัน บรรเทาสาธารณภัยและการรักษาความสงบเรียบร้อยในชุมชน</w:t>
            </w:r>
          </w:p>
        </w:tc>
        <w:tc>
          <w:tcPr>
            <w:tcW w:w="1983" w:type="dxa"/>
          </w:tcPr>
          <w:p w:rsidR="006D1DB4" w:rsidRPr="00CC0FFA" w:rsidRDefault="006D1DB4" w:rsidP="00BB7B9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C0FF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ด้านบริหารทั่วไป</w:t>
            </w:r>
          </w:p>
        </w:tc>
        <w:tc>
          <w:tcPr>
            <w:tcW w:w="1868" w:type="dxa"/>
          </w:tcPr>
          <w:p w:rsidR="006D1DB4" w:rsidRPr="008E5914" w:rsidRDefault="006D1DB4" w:rsidP="00BB7B9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8E59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.1 แผนงานบริหารงานทั่วไป</w:t>
            </w:r>
          </w:p>
        </w:tc>
        <w:tc>
          <w:tcPr>
            <w:tcW w:w="1243" w:type="dxa"/>
          </w:tcPr>
          <w:p w:rsidR="006D1DB4" w:rsidRPr="008E5914" w:rsidRDefault="006D1DB4" w:rsidP="00BB7B9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E59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840" w:type="dxa"/>
          </w:tcPr>
          <w:p w:rsidR="006D1DB4" w:rsidRPr="008E5914" w:rsidRDefault="006D1DB4" w:rsidP="00BB7B9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E59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-กองช่าง</w:t>
            </w:r>
          </w:p>
          <w:p w:rsidR="006D1DB4" w:rsidRPr="008E5914" w:rsidRDefault="006D1DB4" w:rsidP="00BB7B9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E59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-กองคลัง</w:t>
            </w:r>
          </w:p>
          <w:p w:rsidR="006D1DB4" w:rsidRPr="008E5914" w:rsidRDefault="006D1DB4" w:rsidP="00BB7B9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E59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-กองการศึกษา</w:t>
            </w:r>
          </w:p>
        </w:tc>
      </w:tr>
      <w:tr w:rsidR="006D1DB4" w:rsidRPr="008E5914" w:rsidTr="0042689E">
        <w:tc>
          <w:tcPr>
            <w:tcW w:w="466" w:type="dxa"/>
            <w:vMerge/>
          </w:tcPr>
          <w:p w:rsidR="006D1DB4" w:rsidRPr="008E5914" w:rsidRDefault="006D1DB4" w:rsidP="00BB7B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39" w:type="dxa"/>
            <w:vMerge/>
          </w:tcPr>
          <w:p w:rsidR="006D1DB4" w:rsidRPr="00CA6F7F" w:rsidRDefault="006D1DB4" w:rsidP="00BB7B96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3" w:type="dxa"/>
          </w:tcPr>
          <w:p w:rsidR="006D1DB4" w:rsidRPr="00CC0FFA" w:rsidRDefault="006D1DB4" w:rsidP="002B081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C0FF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ด้านบริหารทั่วไป</w:t>
            </w:r>
          </w:p>
        </w:tc>
        <w:tc>
          <w:tcPr>
            <w:tcW w:w="1868" w:type="dxa"/>
          </w:tcPr>
          <w:p w:rsidR="006D1DB4" w:rsidRPr="008E5914" w:rsidRDefault="006D1DB4" w:rsidP="002B081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5.2</w:t>
            </w:r>
            <w:r w:rsidRPr="008E591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แผนงานการรักษาความสงบภายใน</w:t>
            </w:r>
          </w:p>
        </w:tc>
        <w:tc>
          <w:tcPr>
            <w:tcW w:w="1243" w:type="dxa"/>
          </w:tcPr>
          <w:p w:rsidR="006D1DB4" w:rsidRPr="008E5914" w:rsidRDefault="006D1DB4" w:rsidP="002B081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E59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840" w:type="dxa"/>
          </w:tcPr>
          <w:p w:rsidR="006D1DB4" w:rsidRPr="008E5914" w:rsidRDefault="006D1DB4" w:rsidP="002B081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E59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-กองช่าง</w:t>
            </w:r>
          </w:p>
          <w:p w:rsidR="006D1DB4" w:rsidRPr="008E5914" w:rsidRDefault="006D1DB4" w:rsidP="002B081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E59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-กองคลัง</w:t>
            </w:r>
          </w:p>
          <w:p w:rsidR="006D1DB4" w:rsidRPr="008E5914" w:rsidRDefault="006D1DB4" w:rsidP="002B081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E59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-กองการศึกษา</w:t>
            </w:r>
          </w:p>
        </w:tc>
      </w:tr>
    </w:tbl>
    <w:p w:rsidR="00D3629F" w:rsidRPr="00D3629F" w:rsidRDefault="00D3629F" w:rsidP="00D3629F">
      <w:pPr>
        <w:pStyle w:val="1"/>
        <w:jc w:val="center"/>
        <w:rPr>
          <w:rFonts w:ascii="TH SarabunIT๙" w:hAnsi="TH SarabunIT๙" w:cs="TH SarabunIT๙" w:hint="cs"/>
        </w:rPr>
      </w:pPr>
      <w:r w:rsidRPr="00D3629F">
        <w:rPr>
          <w:rFonts w:ascii="TH SarabunIT๙" w:hAnsi="TH SarabunIT๙" w:cs="TH SarabunIT๙"/>
        </w:rPr>
        <w:lastRenderedPageBreak/>
        <w:t>-7</w:t>
      </w:r>
      <w:r>
        <w:rPr>
          <w:rFonts w:ascii="TH SarabunIT๙" w:hAnsi="TH SarabunIT๙" w:cs="TH SarabunIT๙"/>
        </w:rPr>
        <w:t>2</w:t>
      </w:r>
      <w:r w:rsidRPr="00D3629F">
        <w:rPr>
          <w:rFonts w:ascii="TH SarabunIT๙" w:hAnsi="TH SarabunIT๙" w:cs="TH SarabunIT๙"/>
        </w:rPr>
        <w:t>-</w:t>
      </w:r>
    </w:p>
    <w:p w:rsidR="00CC0FFA" w:rsidRPr="00AE2CFD" w:rsidRDefault="00D3629F" w:rsidP="00AE2CFD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CC0FFA" w:rsidRPr="00CC0FFA" w:rsidRDefault="00CC0FFA" w:rsidP="006F0559">
      <w:p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tbl>
      <w:tblPr>
        <w:tblStyle w:val="ac"/>
        <w:tblW w:w="9731" w:type="dxa"/>
        <w:tblLayout w:type="fixed"/>
        <w:tblLook w:val="04A0"/>
      </w:tblPr>
      <w:tblGrid>
        <w:gridCol w:w="675"/>
        <w:gridCol w:w="1985"/>
        <w:gridCol w:w="2126"/>
        <w:gridCol w:w="1843"/>
        <w:gridCol w:w="1542"/>
        <w:gridCol w:w="1560"/>
      </w:tblGrid>
      <w:tr w:rsidR="008E5914" w:rsidRPr="008E5914" w:rsidTr="00076EB4">
        <w:tc>
          <w:tcPr>
            <w:tcW w:w="675" w:type="dxa"/>
            <w:vAlign w:val="center"/>
          </w:tcPr>
          <w:p w:rsidR="008E5914" w:rsidRPr="008E5914" w:rsidRDefault="008E5914" w:rsidP="008E59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591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985" w:type="dxa"/>
            <w:vAlign w:val="center"/>
          </w:tcPr>
          <w:p w:rsidR="008E5914" w:rsidRPr="008E5914" w:rsidRDefault="008E5914" w:rsidP="008E59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591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2126" w:type="dxa"/>
            <w:vAlign w:val="center"/>
          </w:tcPr>
          <w:p w:rsidR="008E5914" w:rsidRPr="006D1DB4" w:rsidRDefault="008E5914" w:rsidP="008E59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1DB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ด้าน</w:t>
            </w:r>
          </w:p>
        </w:tc>
        <w:tc>
          <w:tcPr>
            <w:tcW w:w="1843" w:type="dxa"/>
            <w:vAlign w:val="center"/>
          </w:tcPr>
          <w:p w:rsidR="008E5914" w:rsidRPr="008E5914" w:rsidRDefault="008E5914" w:rsidP="008E59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591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แผนงาน</w:t>
            </w:r>
          </w:p>
        </w:tc>
        <w:tc>
          <w:tcPr>
            <w:tcW w:w="1542" w:type="dxa"/>
          </w:tcPr>
          <w:p w:rsidR="008E5914" w:rsidRPr="008E5914" w:rsidRDefault="008E5914" w:rsidP="008E59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591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560" w:type="dxa"/>
          </w:tcPr>
          <w:p w:rsidR="008E5914" w:rsidRPr="008E5914" w:rsidRDefault="008E5914" w:rsidP="008E59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591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หน่วยงานสนับสนุน</w:t>
            </w:r>
          </w:p>
        </w:tc>
      </w:tr>
      <w:tr w:rsidR="006D1DB4" w:rsidRPr="008E5914" w:rsidTr="00076EB4">
        <w:tc>
          <w:tcPr>
            <w:tcW w:w="675" w:type="dxa"/>
            <w:vMerge w:val="restart"/>
          </w:tcPr>
          <w:p w:rsidR="006D1DB4" w:rsidRPr="008E5914" w:rsidRDefault="006D1DB4" w:rsidP="000742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985" w:type="dxa"/>
            <w:vMerge w:val="restart"/>
          </w:tcPr>
          <w:p w:rsidR="006D1DB4" w:rsidRPr="00E86FBE" w:rsidRDefault="006D1DB4" w:rsidP="0007427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86FBE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  <w:r w:rsidRPr="00E86F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พัฒนาระบบบริหารจัดการภาครัฐและการให้บริการประชาชนตาม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แนวทางการบริหารกิจการบ้านเมืองที่ดี</w:t>
            </w:r>
          </w:p>
        </w:tc>
        <w:tc>
          <w:tcPr>
            <w:tcW w:w="2126" w:type="dxa"/>
          </w:tcPr>
          <w:p w:rsidR="006D1DB4" w:rsidRPr="006D1DB4" w:rsidRDefault="006D1DB4" w:rsidP="0007427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D1D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ด้านบริหารทั่วไป</w:t>
            </w:r>
          </w:p>
        </w:tc>
        <w:tc>
          <w:tcPr>
            <w:tcW w:w="1843" w:type="dxa"/>
          </w:tcPr>
          <w:p w:rsidR="006D1DB4" w:rsidRPr="008E5914" w:rsidRDefault="006D1DB4" w:rsidP="0007427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8E59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.1 แผนงานบริหารงานทั่วไป</w:t>
            </w:r>
          </w:p>
        </w:tc>
        <w:tc>
          <w:tcPr>
            <w:tcW w:w="1542" w:type="dxa"/>
          </w:tcPr>
          <w:p w:rsidR="006D1DB4" w:rsidRDefault="006D1DB4" w:rsidP="0007427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E59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  <w:p w:rsidR="006D1DB4" w:rsidRPr="008E5914" w:rsidRDefault="006D1DB4" w:rsidP="006D1DB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D1DB4" w:rsidRPr="008E5914" w:rsidRDefault="006D1DB4" w:rsidP="0007427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</w:tcPr>
          <w:p w:rsidR="006D1DB4" w:rsidRPr="008E5914" w:rsidRDefault="006D1DB4" w:rsidP="0007427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E59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-กองช่าง</w:t>
            </w:r>
          </w:p>
          <w:p w:rsidR="006D1DB4" w:rsidRPr="008E5914" w:rsidRDefault="006D1DB4" w:rsidP="0007427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E59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-กองคลัง</w:t>
            </w:r>
          </w:p>
          <w:p w:rsidR="006D1DB4" w:rsidRPr="008E5914" w:rsidRDefault="006D1DB4" w:rsidP="0007427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E59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-กองการศึกษา</w:t>
            </w:r>
          </w:p>
        </w:tc>
      </w:tr>
      <w:tr w:rsidR="006D1DB4" w:rsidRPr="008E5914" w:rsidTr="00076EB4">
        <w:tc>
          <w:tcPr>
            <w:tcW w:w="675" w:type="dxa"/>
            <w:vMerge/>
          </w:tcPr>
          <w:p w:rsidR="006D1DB4" w:rsidRPr="008E5914" w:rsidRDefault="006D1DB4" w:rsidP="00BB7B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vMerge/>
          </w:tcPr>
          <w:p w:rsidR="006D1DB4" w:rsidRPr="00E86FBE" w:rsidRDefault="006D1DB4" w:rsidP="00BB7B9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</w:tcPr>
          <w:p w:rsidR="006D1DB4" w:rsidRPr="006D1DB4" w:rsidRDefault="006D1DB4" w:rsidP="0007427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D1D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ด้านบริหารทั่วไป</w:t>
            </w:r>
          </w:p>
        </w:tc>
        <w:tc>
          <w:tcPr>
            <w:tcW w:w="1843" w:type="dxa"/>
          </w:tcPr>
          <w:p w:rsidR="006D1DB4" w:rsidRPr="008E5914" w:rsidRDefault="006D1DB4" w:rsidP="0050117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8E59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8E591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แผนงาน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การรักษาความสงบภายใน</w:t>
            </w:r>
          </w:p>
        </w:tc>
        <w:tc>
          <w:tcPr>
            <w:tcW w:w="1542" w:type="dxa"/>
          </w:tcPr>
          <w:p w:rsidR="006D1DB4" w:rsidRPr="008E5914" w:rsidRDefault="006D1DB4" w:rsidP="00BB7B9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560" w:type="dxa"/>
          </w:tcPr>
          <w:p w:rsidR="006D1DB4" w:rsidRDefault="006D1DB4" w:rsidP="00BB7B9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E59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-กองคลัง</w:t>
            </w:r>
          </w:p>
          <w:p w:rsidR="006D1DB4" w:rsidRPr="008E5914" w:rsidRDefault="006D1DB4" w:rsidP="00BB7B9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-กองช่าง</w:t>
            </w:r>
          </w:p>
          <w:p w:rsidR="006D1DB4" w:rsidRPr="008E5914" w:rsidRDefault="006D1DB4" w:rsidP="00BB7B9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E59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-กองการศึกษา</w:t>
            </w:r>
          </w:p>
        </w:tc>
      </w:tr>
      <w:tr w:rsidR="006D1DB4" w:rsidRPr="008E5914" w:rsidTr="00076EB4">
        <w:tc>
          <w:tcPr>
            <w:tcW w:w="675" w:type="dxa"/>
            <w:vMerge/>
          </w:tcPr>
          <w:p w:rsidR="006D1DB4" w:rsidRPr="008E5914" w:rsidRDefault="006D1DB4" w:rsidP="002B081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vMerge/>
          </w:tcPr>
          <w:p w:rsidR="006D1DB4" w:rsidRPr="00CA6F7F" w:rsidRDefault="006D1DB4" w:rsidP="002B0819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:rsidR="006D1DB4" w:rsidRPr="006D1DB4" w:rsidRDefault="006D1DB4" w:rsidP="0007427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D1D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ด้านบริการชุมชนและสังคม</w:t>
            </w:r>
          </w:p>
        </w:tc>
        <w:tc>
          <w:tcPr>
            <w:tcW w:w="1843" w:type="dxa"/>
          </w:tcPr>
          <w:p w:rsidR="006D1DB4" w:rsidRDefault="006D1DB4" w:rsidP="00A1115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6.3 แผนงานเคหะและชุมชน</w:t>
            </w:r>
          </w:p>
        </w:tc>
        <w:tc>
          <w:tcPr>
            <w:tcW w:w="1542" w:type="dxa"/>
          </w:tcPr>
          <w:p w:rsidR="006D1DB4" w:rsidRPr="008E5914" w:rsidRDefault="006D1DB4" w:rsidP="002B081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560" w:type="dxa"/>
          </w:tcPr>
          <w:p w:rsidR="006D1DB4" w:rsidRPr="008E5914" w:rsidRDefault="006D1DB4" w:rsidP="0007427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-สำนักปลัด</w:t>
            </w:r>
          </w:p>
          <w:p w:rsidR="006D1DB4" w:rsidRPr="008E5914" w:rsidRDefault="006D1DB4" w:rsidP="0007427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E59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-กองคลัง</w:t>
            </w:r>
          </w:p>
          <w:p w:rsidR="006D1DB4" w:rsidRPr="008E5914" w:rsidRDefault="006D1DB4" w:rsidP="0007427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E59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-กองการศึกษา</w:t>
            </w:r>
          </w:p>
        </w:tc>
      </w:tr>
      <w:tr w:rsidR="006D1DB4" w:rsidRPr="008E5914" w:rsidTr="00076EB4">
        <w:tc>
          <w:tcPr>
            <w:tcW w:w="675" w:type="dxa"/>
            <w:vMerge/>
          </w:tcPr>
          <w:p w:rsidR="006D1DB4" w:rsidRPr="008E5914" w:rsidRDefault="006D1DB4" w:rsidP="002B081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vMerge/>
          </w:tcPr>
          <w:p w:rsidR="006D1DB4" w:rsidRPr="00CA6F7F" w:rsidRDefault="006D1DB4" w:rsidP="002B0819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:rsidR="006D1DB4" w:rsidRPr="006D1DB4" w:rsidRDefault="006D1DB4" w:rsidP="008E591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D1D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ด้านบริการชุมชนและสังคม</w:t>
            </w:r>
          </w:p>
        </w:tc>
        <w:tc>
          <w:tcPr>
            <w:tcW w:w="1843" w:type="dxa"/>
          </w:tcPr>
          <w:p w:rsidR="006D1DB4" w:rsidRPr="008E5914" w:rsidRDefault="006D1DB4" w:rsidP="00CC0FF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8E59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8E591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แผนงานสร้างความเข้มแข็งของชุมชน</w:t>
            </w:r>
          </w:p>
        </w:tc>
        <w:tc>
          <w:tcPr>
            <w:tcW w:w="1542" w:type="dxa"/>
          </w:tcPr>
          <w:p w:rsidR="006D1DB4" w:rsidRPr="008E5914" w:rsidRDefault="006D1DB4" w:rsidP="002B081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E59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560" w:type="dxa"/>
          </w:tcPr>
          <w:p w:rsidR="006D1DB4" w:rsidRPr="008E5914" w:rsidRDefault="006D1DB4" w:rsidP="008E591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E59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-กองช่าง</w:t>
            </w:r>
          </w:p>
          <w:p w:rsidR="006D1DB4" w:rsidRPr="008E5914" w:rsidRDefault="006D1DB4" w:rsidP="008E591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E59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-กองคลัง</w:t>
            </w:r>
          </w:p>
          <w:p w:rsidR="006D1DB4" w:rsidRPr="008E5914" w:rsidRDefault="006D1DB4" w:rsidP="008E591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E59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-กองการศึกษา</w:t>
            </w:r>
          </w:p>
        </w:tc>
      </w:tr>
      <w:tr w:rsidR="006D1DB4" w:rsidRPr="008E5914" w:rsidTr="00076EB4">
        <w:tc>
          <w:tcPr>
            <w:tcW w:w="675" w:type="dxa"/>
            <w:vMerge/>
          </w:tcPr>
          <w:p w:rsidR="006D1DB4" w:rsidRPr="008E5914" w:rsidRDefault="006D1DB4" w:rsidP="008E59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vMerge/>
          </w:tcPr>
          <w:p w:rsidR="006D1DB4" w:rsidRPr="00CA6F7F" w:rsidRDefault="006D1DB4" w:rsidP="008E5914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:rsidR="006D1DB4" w:rsidRPr="006D1DB4" w:rsidRDefault="006D1DB4" w:rsidP="00CC0FF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D1D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ด้านการเกษตร</w:t>
            </w:r>
          </w:p>
        </w:tc>
        <w:tc>
          <w:tcPr>
            <w:tcW w:w="1843" w:type="dxa"/>
          </w:tcPr>
          <w:p w:rsidR="006D1DB4" w:rsidRDefault="006D1DB4" w:rsidP="00CC0FF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8E59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 แผนงานอุตสาหกรรมและการโยธา</w:t>
            </w:r>
          </w:p>
          <w:p w:rsidR="00D60C19" w:rsidRPr="008E5914" w:rsidRDefault="00D60C19" w:rsidP="00CC0FF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42" w:type="dxa"/>
          </w:tcPr>
          <w:p w:rsidR="006D1DB4" w:rsidRPr="008E5914" w:rsidRDefault="006D1DB4" w:rsidP="0007427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560" w:type="dxa"/>
          </w:tcPr>
          <w:p w:rsidR="006D1DB4" w:rsidRPr="008E5914" w:rsidRDefault="006D1DB4" w:rsidP="0007427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-สำนักปลัด</w:t>
            </w:r>
          </w:p>
          <w:p w:rsidR="006D1DB4" w:rsidRPr="008E5914" w:rsidRDefault="006D1DB4" w:rsidP="0007427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E59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-กองคลัง</w:t>
            </w:r>
          </w:p>
          <w:p w:rsidR="006D1DB4" w:rsidRPr="008E5914" w:rsidRDefault="006D1DB4" w:rsidP="0007427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E59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-กองการศึกษา</w:t>
            </w:r>
          </w:p>
        </w:tc>
      </w:tr>
      <w:tr w:rsidR="00CC0FFA" w:rsidRPr="00BC62E0" w:rsidTr="00076EB4">
        <w:trPr>
          <w:trHeight w:val="612"/>
        </w:trPr>
        <w:tc>
          <w:tcPr>
            <w:tcW w:w="675" w:type="dxa"/>
            <w:vAlign w:val="center"/>
          </w:tcPr>
          <w:p w:rsidR="00CC0FFA" w:rsidRPr="00BC62E0" w:rsidRDefault="00CC0FFA" w:rsidP="001740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62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85" w:type="dxa"/>
            <w:vAlign w:val="center"/>
          </w:tcPr>
          <w:p w:rsidR="00CC0FFA" w:rsidRPr="00BC62E0" w:rsidRDefault="00CC0FFA" w:rsidP="009B012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......6......ยุทธศาสตร์</w:t>
            </w:r>
          </w:p>
        </w:tc>
        <w:tc>
          <w:tcPr>
            <w:tcW w:w="2126" w:type="dxa"/>
            <w:vAlign w:val="center"/>
          </w:tcPr>
          <w:p w:rsidR="00CC0FFA" w:rsidRPr="006D1DB4" w:rsidRDefault="00CC0FFA" w:rsidP="001740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D1DB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......4......ด้าน</w:t>
            </w:r>
          </w:p>
        </w:tc>
        <w:tc>
          <w:tcPr>
            <w:tcW w:w="1843" w:type="dxa"/>
            <w:vAlign w:val="center"/>
          </w:tcPr>
          <w:p w:rsidR="00CC0FFA" w:rsidRPr="00BC62E0" w:rsidRDefault="00CC0FFA" w:rsidP="004C616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........10.......แผนงาน</w:t>
            </w:r>
          </w:p>
        </w:tc>
        <w:tc>
          <w:tcPr>
            <w:tcW w:w="1542" w:type="dxa"/>
            <w:vAlign w:val="center"/>
          </w:tcPr>
          <w:p w:rsidR="00CC0FFA" w:rsidRPr="00BC62E0" w:rsidRDefault="00CC0FFA" w:rsidP="001740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.....4....กองงาน</w:t>
            </w:r>
          </w:p>
        </w:tc>
        <w:tc>
          <w:tcPr>
            <w:tcW w:w="1560" w:type="dxa"/>
            <w:vAlign w:val="center"/>
          </w:tcPr>
          <w:p w:rsidR="00CC0FFA" w:rsidRPr="00BC62E0" w:rsidRDefault="00CC0FFA" w:rsidP="001740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....4...กองงาน</w:t>
            </w:r>
          </w:p>
        </w:tc>
      </w:tr>
    </w:tbl>
    <w:p w:rsidR="008E5914" w:rsidRPr="00BC62E0" w:rsidRDefault="008E5914" w:rsidP="006F0559">
      <w:pPr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:rsidR="002D0B1B" w:rsidRPr="00BC62E0" w:rsidRDefault="002D0B1B" w:rsidP="006F0559">
      <w:pPr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:rsidR="00227DBD" w:rsidRPr="00BC62E0" w:rsidRDefault="00C66924" w:rsidP="006F0559">
      <w:pPr>
        <w:jc w:val="thaiDistribute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</w:p>
    <w:bookmarkEnd w:id="0"/>
    <w:p w:rsidR="00227DBD" w:rsidRPr="00227DBD" w:rsidRDefault="00227DBD" w:rsidP="006F0559">
      <w:pPr>
        <w:jc w:val="thaiDistribute"/>
        <w:rPr>
          <w:rFonts w:ascii="TH SarabunIT๙" w:hAnsi="TH SarabunIT๙" w:cs="TH SarabunIT๙" w:hint="cs"/>
          <w:b/>
          <w:bCs/>
          <w:color w:val="FF0000"/>
          <w:sz w:val="36"/>
          <w:szCs w:val="36"/>
        </w:rPr>
      </w:pPr>
    </w:p>
    <w:sectPr w:rsidR="00227DBD" w:rsidRPr="00227DBD" w:rsidSect="00AF1109">
      <w:pgSz w:w="11906" w:h="16838"/>
      <w:pgMar w:top="993" w:right="1701" w:bottom="1440" w:left="1440" w:header="709" w:footer="709" w:gutter="0"/>
      <w:pgNumType w:start="72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3259" w:rsidRDefault="002B3259" w:rsidP="006216A3">
      <w:r>
        <w:separator/>
      </w:r>
    </w:p>
  </w:endnote>
  <w:endnote w:type="continuationSeparator" w:id="1">
    <w:p w:rsidR="002B3259" w:rsidRDefault="002B3259" w:rsidP="006216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29F" w:rsidRPr="00086CA9" w:rsidRDefault="00D3629F" w:rsidP="00D3629F">
    <w:pPr>
      <w:pBdr>
        <w:top w:val="thinThickSmallGap" w:sz="24" w:space="1" w:color="622423"/>
      </w:pBdr>
      <w:tabs>
        <w:tab w:val="right" w:pos="9071"/>
      </w:tabs>
      <w:rPr>
        <w:rFonts w:ascii="TH SarabunIT๙" w:hAnsi="TH SarabunIT๙" w:cs="TH SarabunIT๙"/>
        <w:sz w:val="32"/>
        <w:szCs w:val="32"/>
      </w:rPr>
    </w:pPr>
    <w:r w:rsidRPr="00086CA9">
      <w:rPr>
        <w:rFonts w:ascii="TH SarabunIT๙" w:hAnsi="TH SarabunIT๙" w:cs="TH SarabunIT๙"/>
        <w:cs/>
      </w:rPr>
      <w:t xml:space="preserve">แผนพัฒนาท้องถิ่น (พ.ศ. </w:t>
    </w:r>
    <w:r w:rsidRPr="00086CA9">
      <w:rPr>
        <w:rFonts w:ascii="TH SarabunIT๙" w:hAnsi="TH SarabunIT๙" w:cs="TH SarabunIT๙"/>
      </w:rPr>
      <w:t>25</w:t>
    </w:r>
    <w:r w:rsidRPr="00086CA9">
      <w:rPr>
        <w:rFonts w:ascii="TH SarabunIT๙" w:hAnsi="TH SarabunIT๙" w:cs="TH SarabunIT๙" w:hint="cs"/>
        <w:cs/>
      </w:rPr>
      <w:t>66</w:t>
    </w:r>
    <w:r w:rsidRPr="00086CA9">
      <w:rPr>
        <w:rFonts w:ascii="TH SarabunIT๙" w:hAnsi="TH SarabunIT๙" w:cs="TH SarabunIT๙"/>
      </w:rPr>
      <w:t xml:space="preserve"> - 25</w:t>
    </w:r>
    <w:r w:rsidRPr="00086CA9">
      <w:rPr>
        <w:rFonts w:ascii="TH SarabunIT๙" w:hAnsi="TH SarabunIT๙" w:cs="TH SarabunIT๙" w:hint="cs"/>
        <w:cs/>
      </w:rPr>
      <w:t>70</w:t>
    </w:r>
    <w:r w:rsidRPr="00086CA9">
      <w:rPr>
        <w:rFonts w:ascii="TH SarabunIT๙" w:hAnsi="TH SarabunIT๙" w:cs="TH SarabunIT๙"/>
      </w:rPr>
      <w:t>)</w:t>
    </w:r>
    <w:r>
      <w:rPr>
        <w:rFonts w:ascii="TH SarabunIT๙" w:hAnsi="TH SarabunIT๙" w:cs="TH SarabunIT๙" w:hint="cs"/>
        <w:cs/>
        <w:lang w:val="th-TH"/>
      </w:rPr>
      <w:t xml:space="preserve"> แก้ไข ครั้งที่ 1/2566</w:t>
    </w:r>
    <w:r w:rsidRPr="00086CA9">
      <w:rPr>
        <w:rFonts w:ascii="TH SarabunIT๙" w:hAnsi="TH SarabunIT๙" w:cs="TH SarabunIT๙"/>
        <w:cs/>
        <w:lang w:val="th-TH"/>
      </w:rPr>
      <w:tab/>
    </w:r>
    <w:r>
      <w:rPr>
        <w:rFonts w:ascii="TH SarabunIT๙" w:hAnsi="TH SarabunIT๙" w:cs="TH SarabunIT๙" w:hint="cs"/>
        <w:sz w:val="32"/>
        <w:szCs w:val="32"/>
        <w:cs/>
        <w:lang w:val="th-TH"/>
      </w:rPr>
      <w:t xml:space="preserve"> </w:t>
    </w:r>
  </w:p>
  <w:p w:rsidR="00D3629F" w:rsidRPr="00086CA9" w:rsidRDefault="00D3629F" w:rsidP="00D3629F">
    <w:pPr>
      <w:tabs>
        <w:tab w:val="center" w:pos="4153"/>
        <w:tab w:val="right" w:pos="8306"/>
      </w:tabs>
      <w:rPr>
        <w:rFonts w:ascii="TH SarabunIT๙" w:hAnsi="TH SarabunIT๙" w:cs="TH SarabunIT๙"/>
        <w:cs/>
      </w:rPr>
    </w:pPr>
    <w:r w:rsidRPr="00086CA9">
      <w:rPr>
        <w:rFonts w:ascii="TH SarabunIT๙" w:hAnsi="TH SarabunIT๙" w:cs="TH SarabunIT๙"/>
        <w:cs/>
      </w:rPr>
      <w:t>เทศบาลตำบล</w:t>
    </w:r>
    <w:r>
      <w:rPr>
        <w:rFonts w:ascii="TH SarabunIT๙" w:hAnsi="TH SarabunIT๙" w:cs="TH SarabunIT๙" w:hint="cs"/>
        <w:cs/>
      </w:rPr>
      <w:t>สบเตี๊ยะ</w:t>
    </w:r>
    <w:r w:rsidRPr="00086CA9">
      <w:rPr>
        <w:rFonts w:ascii="TH SarabunIT๙" w:hAnsi="TH SarabunIT๙" w:cs="TH SarabunIT๙"/>
        <w:cs/>
      </w:rPr>
      <w:t xml:space="preserve">  อำเภอจอมทอง  จังหวัดเชียงใหม่</w:t>
    </w:r>
  </w:p>
  <w:p w:rsidR="00D3629F" w:rsidRDefault="00D3629F" w:rsidP="00D3629F">
    <w:pPr>
      <w:pStyle w:val="a6"/>
    </w:pPr>
  </w:p>
  <w:p w:rsidR="00D3629F" w:rsidRDefault="00D3629F">
    <w:pPr>
      <w:pStyle w:val="a6"/>
      <w:rPr>
        <w:rFonts w:hint="c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3259" w:rsidRDefault="002B3259" w:rsidP="006216A3">
      <w:r>
        <w:separator/>
      </w:r>
    </w:p>
  </w:footnote>
  <w:footnote w:type="continuationSeparator" w:id="1">
    <w:p w:rsidR="002B3259" w:rsidRDefault="002B3259" w:rsidP="006216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7523A"/>
    <w:multiLevelType w:val="multilevel"/>
    <w:tmpl w:val="9CC847BA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BF55F0D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</w:abstractNum>
  <w:abstractNum w:abstractNumId="2">
    <w:nsid w:val="183D2160"/>
    <w:multiLevelType w:val="hybridMultilevel"/>
    <w:tmpl w:val="50368866"/>
    <w:lvl w:ilvl="0" w:tplc="332A33CA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32110B"/>
    <w:multiLevelType w:val="hybridMultilevel"/>
    <w:tmpl w:val="A328CAAE"/>
    <w:lvl w:ilvl="0" w:tplc="991C4D52">
      <w:start w:val="1"/>
      <w:numFmt w:val="thaiNumbers"/>
      <w:lvlText w:val="%1)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>
    <w:nsid w:val="28655D16"/>
    <w:multiLevelType w:val="hybridMultilevel"/>
    <w:tmpl w:val="03BECFF8"/>
    <w:lvl w:ilvl="0" w:tplc="9E688CF4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EB34A5C"/>
    <w:multiLevelType w:val="hybridMultilevel"/>
    <w:tmpl w:val="034E322C"/>
    <w:lvl w:ilvl="0" w:tplc="964A143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BC4339"/>
    <w:multiLevelType w:val="hybridMultilevel"/>
    <w:tmpl w:val="DDB021C6"/>
    <w:lvl w:ilvl="0" w:tplc="0A6052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BDC1B17"/>
    <w:multiLevelType w:val="singleLevel"/>
    <w:tmpl w:val="DC3459A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cs w:val="0"/>
        <w:lang w:bidi="th-TH"/>
      </w:rPr>
    </w:lvl>
  </w:abstractNum>
  <w:abstractNum w:abstractNumId="8">
    <w:nsid w:val="40245F1A"/>
    <w:multiLevelType w:val="hybridMultilevel"/>
    <w:tmpl w:val="CE38E654"/>
    <w:lvl w:ilvl="0" w:tplc="FC7245A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>
    <w:nsid w:val="434D3022"/>
    <w:multiLevelType w:val="hybridMultilevel"/>
    <w:tmpl w:val="4D0E946E"/>
    <w:lvl w:ilvl="0" w:tplc="DB666BBE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TH NiramitIT๙" w:eastAsia="Times New Roman" w:hAnsi="TH NiramitIT๙" w:cs="TH NiramitIT๙" w:hint="default"/>
      </w:rPr>
    </w:lvl>
    <w:lvl w:ilvl="1" w:tplc="CBDEB8B8">
      <w:start w:val="1"/>
      <w:numFmt w:val="decimal"/>
      <w:lvlText w:val="(%2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4B071CF6"/>
    <w:multiLevelType w:val="hybridMultilevel"/>
    <w:tmpl w:val="EB92EC5A"/>
    <w:lvl w:ilvl="0" w:tplc="670A4E64">
      <w:start w:val="1"/>
      <w:numFmt w:val="thaiNumbers"/>
      <w:lvlText w:val="%1)"/>
      <w:lvlJc w:val="left"/>
      <w:pPr>
        <w:ind w:left="3263" w:hanging="18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>
    <w:nsid w:val="58F73B3B"/>
    <w:multiLevelType w:val="hybridMultilevel"/>
    <w:tmpl w:val="FD1C9D62"/>
    <w:lvl w:ilvl="0" w:tplc="3D0C5540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5BA508D8"/>
    <w:multiLevelType w:val="hybridMultilevel"/>
    <w:tmpl w:val="139C8528"/>
    <w:lvl w:ilvl="0" w:tplc="D464B7A6">
      <w:start w:val="1"/>
      <w:numFmt w:val="thaiNumbers"/>
      <w:lvlText w:val="%1)"/>
      <w:lvlJc w:val="left"/>
      <w:pPr>
        <w:ind w:left="14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604E6260"/>
    <w:multiLevelType w:val="hybridMultilevel"/>
    <w:tmpl w:val="AFF27654"/>
    <w:lvl w:ilvl="0" w:tplc="91C84796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3A26D7"/>
    <w:multiLevelType w:val="singleLevel"/>
    <w:tmpl w:val="8ABCF4B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cs w:val="0"/>
        <w:lang w:bidi="th-TH"/>
      </w:rPr>
    </w:lvl>
  </w:abstractNum>
  <w:abstractNum w:abstractNumId="15">
    <w:nsid w:val="6DC61E85"/>
    <w:multiLevelType w:val="hybridMultilevel"/>
    <w:tmpl w:val="F870735E"/>
    <w:lvl w:ilvl="0" w:tplc="997222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70605491"/>
    <w:multiLevelType w:val="hybridMultilevel"/>
    <w:tmpl w:val="F7A03A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2"/>
  </w:num>
  <w:num w:numId="4">
    <w:abstractNumId w:val="10"/>
  </w:num>
  <w:num w:numId="5">
    <w:abstractNumId w:val="11"/>
  </w:num>
  <w:num w:numId="6">
    <w:abstractNumId w:val="4"/>
  </w:num>
  <w:num w:numId="7">
    <w:abstractNumId w:val="1"/>
  </w:num>
  <w:num w:numId="8">
    <w:abstractNumId w:val="7"/>
  </w:num>
  <w:num w:numId="9">
    <w:abstractNumId w:val="14"/>
  </w:num>
  <w:num w:numId="10">
    <w:abstractNumId w:val="8"/>
  </w:num>
  <w:num w:numId="11">
    <w:abstractNumId w:val="9"/>
  </w:num>
  <w:num w:numId="12">
    <w:abstractNumId w:val="15"/>
  </w:num>
  <w:num w:numId="13">
    <w:abstractNumId w:val="6"/>
  </w:num>
  <w:num w:numId="14">
    <w:abstractNumId w:val="13"/>
  </w:num>
  <w:num w:numId="15">
    <w:abstractNumId w:val="2"/>
  </w:num>
  <w:num w:numId="16">
    <w:abstractNumId w:val="5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6216A3"/>
    <w:rsid w:val="00006D46"/>
    <w:rsid w:val="000335C3"/>
    <w:rsid w:val="00076EB4"/>
    <w:rsid w:val="000A6E97"/>
    <w:rsid w:val="001572B4"/>
    <w:rsid w:val="001740A7"/>
    <w:rsid w:val="00190599"/>
    <w:rsid w:val="001A0E18"/>
    <w:rsid w:val="001D2803"/>
    <w:rsid w:val="00227DBD"/>
    <w:rsid w:val="002B1E4B"/>
    <w:rsid w:val="002B3259"/>
    <w:rsid w:val="002D0B1B"/>
    <w:rsid w:val="0037087D"/>
    <w:rsid w:val="003A514B"/>
    <w:rsid w:val="003A5D05"/>
    <w:rsid w:val="003B6728"/>
    <w:rsid w:val="003E699F"/>
    <w:rsid w:val="003F5CB6"/>
    <w:rsid w:val="0042689E"/>
    <w:rsid w:val="00440B5A"/>
    <w:rsid w:val="004672DC"/>
    <w:rsid w:val="004B5BBC"/>
    <w:rsid w:val="004C6160"/>
    <w:rsid w:val="004D17C7"/>
    <w:rsid w:val="004F35BF"/>
    <w:rsid w:val="004F3877"/>
    <w:rsid w:val="0050117B"/>
    <w:rsid w:val="00523343"/>
    <w:rsid w:val="0056498F"/>
    <w:rsid w:val="005E6654"/>
    <w:rsid w:val="006216A3"/>
    <w:rsid w:val="00683EF3"/>
    <w:rsid w:val="0068626A"/>
    <w:rsid w:val="006932CF"/>
    <w:rsid w:val="006D1DB4"/>
    <w:rsid w:val="006F0559"/>
    <w:rsid w:val="006F3ED8"/>
    <w:rsid w:val="007C089B"/>
    <w:rsid w:val="007D2A78"/>
    <w:rsid w:val="007E3AAA"/>
    <w:rsid w:val="007F1C35"/>
    <w:rsid w:val="00885C7C"/>
    <w:rsid w:val="008E5914"/>
    <w:rsid w:val="009535BD"/>
    <w:rsid w:val="009557C7"/>
    <w:rsid w:val="00987A24"/>
    <w:rsid w:val="009A43A0"/>
    <w:rsid w:val="009B012B"/>
    <w:rsid w:val="00A11157"/>
    <w:rsid w:val="00A250E5"/>
    <w:rsid w:val="00AB3A4F"/>
    <w:rsid w:val="00AE2CFD"/>
    <w:rsid w:val="00AF1109"/>
    <w:rsid w:val="00B07338"/>
    <w:rsid w:val="00B276B4"/>
    <w:rsid w:val="00B4120D"/>
    <w:rsid w:val="00B66CE5"/>
    <w:rsid w:val="00B756E8"/>
    <w:rsid w:val="00B957F7"/>
    <w:rsid w:val="00BB15CA"/>
    <w:rsid w:val="00BC62E0"/>
    <w:rsid w:val="00BE0463"/>
    <w:rsid w:val="00BE4EA9"/>
    <w:rsid w:val="00C31BFF"/>
    <w:rsid w:val="00C65440"/>
    <w:rsid w:val="00C66924"/>
    <w:rsid w:val="00CA6F7F"/>
    <w:rsid w:val="00CC0FFA"/>
    <w:rsid w:val="00D3629F"/>
    <w:rsid w:val="00D5255A"/>
    <w:rsid w:val="00D55FDD"/>
    <w:rsid w:val="00D5626C"/>
    <w:rsid w:val="00D60C19"/>
    <w:rsid w:val="00D61C90"/>
    <w:rsid w:val="00DA1237"/>
    <w:rsid w:val="00E011D9"/>
    <w:rsid w:val="00E41B51"/>
    <w:rsid w:val="00E4278B"/>
    <w:rsid w:val="00E86FBE"/>
    <w:rsid w:val="00EC09D6"/>
    <w:rsid w:val="00EE207A"/>
    <w:rsid w:val="00EF7C0F"/>
    <w:rsid w:val="00F25EB1"/>
    <w:rsid w:val="00F45A2A"/>
    <w:rsid w:val="00F83449"/>
    <w:rsid w:val="00FA56C4"/>
    <w:rsid w:val="00FC59E9"/>
    <w:rsid w:val="00FD55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6A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1">
    <w:name w:val="heading 1"/>
    <w:basedOn w:val="a"/>
    <w:next w:val="a"/>
    <w:link w:val="10"/>
    <w:qFormat/>
    <w:rsid w:val="006216A3"/>
    <w:pPr>
      <w:keepNext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6216A3"/>
    <w:rPr>
      <w:rFonts w:ascii="Cordia New" w:eastAsia="Cordia New" w:hAnsi="Cordia New" w:cs="Cordia New"/>
      <w:sz w:val="32"/>
      <w:szCs w:val="32"/>
    </w:rPr>
  </w:style>
  <w:style w:type="paragraph" w:styleId="a3">
    <w:name w:val="List Paragraph"/>
    <w:basedOn w:val="a"/>
    <w:uiPriority w:val="34"/>
    <w:qFormat/>
    <w:rsid w:val="006216A3"/>
    <w:pPr>
      <w:ind w:left="720"/>
      <w:contextualSpacing/>
    </w:pPr>
    <w:rPr>
      <w:szCs w:val="35"/>
    </w:rPr>
  </w:style>
  <w:style w:type="paragraph" w:styleId="a4">
    <w:name w:val="header"/>
    <w:basedOn w:val="a"/>
    <w:link w:val="a5"/>
    <w:uiPriority w:val="99"/>
    <w:unhideWhenUsed/>
    <w:rsid w:val="006216A3"/>
    <w:pPr>
      <w:tabs>
        <w:tab w:val="center" w:pos="4513"/>
        <w:tab w:val="right" w:pos="9026"/>
      </w:tabs>
    </w:pPr>
    <w:rPr>
      <w:szCs w:val="35"/>
    </w:rPr>
  </w:style>
  <w:style w:type="character" w:customStyle="1" w:styleId="a5">
    <w:name w:val="หัวกระดาษ อักขระ"/>
    <w:basedOn w:val="a0"/>
    <w:link w:val="a4"/>
    <w:uiPriority w:val="99"/>
    <w:rsid w:val="006216A3"/>
    <w:rPr>
      <w:rFonts w:ascii="Cordia New" w:eastAsia="Cordia New" w:hAnsi="Cordia New" w:cs="Cordia New"/>
      <w:sz w:val="28"/>
      <w:szCs w:val="35"/>
    </w:rPr>
  </w:style>
  <w:style w:type="paragraph" w:styleId="a6">
    <w:name w:val="footer"/>
    <w:basedOn w:val="a"/>
    <w:link w:val="a7"/>
    <w:uiPriority w:val="99"/>
    <w:unhideWhenUsed/>
    <w:rsid w:val="006216A3"/>
    <w:pPr>
      <w:tabs>
        <w:tab w:val="center" w:pos="4513"/>
        <w:tab w:val="right" w:pos="9026"/>
      </w:tabs>
    </w:pPr>
    <w:rPr>
      <w:szCs w:val="35"/>
    </w:rPr>
  </w:style>
  <w:style w:type="character" w:customStyle="1" w:styleId="a7">
    <w:name w:val="ท้ายกระดาษ อักขระ"/>
    <w:basedOn w:val="a0"/>
    <w:link w:val="a6"/>
    <w:uiPriority w:val="99"/>
    <w:rsid w:val="006216A3"/>
    <w:rPr>
      <w:rFonts w:ascii="Cordia New" w:eastAsia="Cordia New" w:hAnsi="Cordia New" w:cs="Cordia New"/>
      <w:sz w:val="28"/>
      <w:szCs w:val="35"/>
    </w:rPr>
  </w:style>
  <w:style w:type="paragraph" w:styleId="a8">
    <w:name w:val="Balloon Text"/>
    <w:basedOn w:val="a"/>
    <w:link w:val="a9"/>
    <w:uiPriority w:val="99"/>
    <w:semiHidden/>
    <w:unhideWhenUsed/>
    <w:rsid w:val="006216A3"/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6216A3"/>
    <w:rPr>
      <w:rFonts w:ascii="Tahoma" w:eastAsia="Cordia New" w:hAnsi="Tahoma" w:cs="Angsana New"/>
      <w:sz w:val="16"/>
      <w:szCs w:val="20"/>
    </w:rPr>
  </w:style>
  <w:style w:type="paragraph" w:styleId="aa">
    <w:name w:val="Body Text Indent"/>
    <w:basedOn w:val="a"/>
    <w:link w:val="ab"/>
    <w:rsid w:val="00FA56C4"/>
    <w:pPr>
      <w:ind w:left="360"/>
      <w:jc w:val="thaiDistribute"/>
    </w:pPr>
    <w:rPr>
      <w:sz w:val="32"/>
      <w:szCs w:val="32"/>
    </w:rPr>
  </w:style>
  <w:style w:type="character" w:customStyle="1" w:styleId="ab">
    <w:name w:val="การเยื้องเนื้อความ อักขระ"/>
    <w:basedOn w:val="a0"/>
    <w:link w:val="aa"/>
    <w:rsid w:val="00FA56C4"/>
    <w:rPr>
      <w:rFonts w:ascii="Cordia New" w:eastAsia="Cordia New" w:hAnsi="Cordia New" w:cs="Cordia New"/>
      <w:sz w:val="32"/>
      <w:szCs w:val="32"/>
    </w:rPr>
  </w:style>
  <w:style w:type="table" w:styleId="ac">
    <w:name w:val="Table Grid"/>
    <w:basedOn w:val="a1"/>
    <w:uiPriority w:val="59"/>
    <w:rsid w:val="002D0B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2B1E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6A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1">
    <w:name w:val="heading 1"/>
    <w:basedOn w:val="a"/>
    <w:next w:val="a"/>
    <w:link w:val="10"/>
    <w:qFormat/>
    <w:rsid w:val="006216A3"/>
    <w:pPr>
      <w:keepNext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6216A3"/>
    <w:rPr>
      <w:rFonts w:ascii="Cordia New" w:eastAsia="Cordia New" w:hAnsi="Cordia New" w:cs="Cordia New"/>
      <w:sz w:val="32"/>
      <w:szCs w:val="32"/>
    </w:rPr>
  </w:style>
  <w:style w:type="paragraph" w:styleId="a3">
    <w:name w:val="List Paragraph"/>
    <w:basedOn w:val="a"/>
    <w:uiPriority w:val="34"/>
    <w:qFormat/>
    <w:rsid w:val="006216A3"/>
    <w:pPr>
      <w:ind w:left="720"/>
      <w:contextualSpacing/>
    </w:pPr>
    <w:rPr>
      <w:szCs w:val="35"/>
    </w:rPr>
  </w:style>
  <w:style w:type="paragraph" w:styleId="a4">
    <w:name w:val="header"/>
    <w:basedOn w:val="a"/>
    <w:link w:val="a5"/>
    <w:uiPriority w:val="99"/>
    <w:unhideWhenUsed/>
    <w:rsid w:val="006216A3"/>
    <w:pPr>
      <w:tabs>
        <w:tab w:val="center" w:pos="4513"/>
        <w:tab w:val="right" w:pos="9026"/>
      </w:tabs>
    </w:pPr>
    <w:rPr>
      <w:szCs w:val="35"/>
    </w:rPr>
  </w:style>
  <w:style w:type="character" w:customStyle="1" w:styleId="a5">
    <w:name w:val="หัวกระดาษ อักขระ"/>
    <w:basedOn w:val="a0"/>
    <w:link w:val="a4"/>
    <w:uiPriority w:val="99"/>
    <w:rsid w:val="006216A3"/>
    <w:rPr>
      <w:rFonts w:ascii="Cordia New" w:eastAsia="Cordia New" w:hAnsi="Cordia New" w:cs="Cordia New"/>
      <w:sz w:val="28"/>
      <w:szCs w:val="35"/>
    </w:rPr>
  </w:style>
  <w:style w:type="paragraph" w:styleId="a6">
    <w:name w:val="footer"/>
    <w:basedOn w:val="a"/>
    <w:link w:val="a7"/>
    <w:uiPriority w:val="99"/>
    <w:unhideWhenUsed/>
    <w:rsid w:val="006216A3"/>
    <w:pPr>
      <w:tabs>
        <w:tab w:val="center" w:pos="4513"/>
        <w:tab w:val="right" w:pos="9026"/>
      </w:tabs>
    </w:pPr>
    <w:rPr>
      <w:szCs w:val="35"/>
    </w:rPr>
  </w:style>
  <w:style w:type="character" w:customStyle="1" w:styleId="a7">
    <w:name w:val="ท้ายกระดาษ อักขระ"/>
    <w:basedOn w:val="a0"/>
    <w:link w:val="a6"/>
    <w:uiPriority w:val="99"/>
    <w:rsid w:val="006216A3"/>
    <w:rPr>
      <w:rFonts w:ascii="Cordia New" w:eastAsia="Cordia New" w:hAnsi="Cordia New" w:cs="Cordia New"/>
      <w:sz w:val="28"/>
      <w:szCs w:val="35"/>
    </w:rPr>
  </w:style>
  <w:style w:type="paragraph" w:styleId="a8">
    <w:name w:val="Balloon Text"/>
    <w:basedOn w:val="a"/>
    <w:link w:val="a9"/>
    <w:uiPriority w:val="99"/>
    <w:semiHidden/>
    <w:unhideWhenUsed/>
    <w:rsid w:val="006216A3"/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6216A3"/>
    <w:rPr>
      <w:rFonts w:ascii="Tahoma" w:eastAsia="Cordia New" w:hAnsi="Tahoma" w:cs="Angsana New"/>
      <w:sz w:val="16"/>
      <w:szCs w:val="20"/>
    </w:rPr>
  </w:style>
  <w:style w:type="paragraph" w:styleId="aa">
    <w:name w:val="Body Text Indent"/>
    <w:basedOn w:val="a"/>
    <w:link w:val="ab"/>
    <w:rsid w:val="00FA56C4"/>
    <w:pPr>
      <w:ind w:left="360"/>
      <w:jc w:val="thaiDistribute"/>
    </w:pPr>
    <w:rPr>
      <w:sz w:val="32"/>
      <w:szCs w:val="32"/>
    </w:rPr>
  </w:style>
  <w:style w:type="character" w:customStyle="1" w:styleId="ab">
    <w:name w:val="การเยื้องเนื้อความ อักขระ"/>
    <w:basedOn w:val="a0"/>
    <w:link w:val="aa"/>
    <w:rsid w:val="00FA56C4"/>
    <w:rPr>
      <w:rFonts w:ascii="Cordia New" w:eastAsia="Cordia New" w:hAnsi="Cordia New" w:cs="Cordia New"/>
      <w:sz w:val="32"/>
      <w:szCs w:val="32"/>
    </w:rPr>
  </w:style>
  <w:style w:type="table" w:styleId="ac">
    <w:name w:val="Table Grid"/>
    <w:basedOn w:val="a1"/>
    <w:uiPriority w:val="59"/>
    <w:rsid w:val="002D0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2B1E4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KKD Windows7 V.8</cp:lastModifiedBy>
  <cp:revision>19</cp:revision>
  <cp:lastPrinted>2019-06-18T04:28:00Z</cp:lastPrinted>
  <dcterms:created xsi:type="dcterms:W3CDTF">2023-03-01T08:21:00Z</dcterms:created>
  <dcterms:modified xsi:type="dcterms:W3CDTF">2023-03-20T08:18:00Z</dcterms:modified>
</cp:coreProperties>
</file>